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657" w:rsidRDefault="00652657" w:rsidP="002A0828">
      <w:pPr>
        <w:ind w:firstLine="0"/>
        <w:jc w:val="center"/>
        <w:rPr>
          <w:b/>
        </w:rPr>
      </w:pPr>
      <w:r w:rsidRPr="00652657">
        <w:rPr>
          <w:b/>
        </w:rPr>
        <w:t xml:space="preserve">Годовой отчет </w:t>
      </w:r>
    </w:p>
    <w:p w:rsidR="00652657" w:rsidRDefault="00652657" w:rsidP="002A0828">
      <w:pPr>
        <w:ind w:firstLine="0"/>
        <w:jc w:val="center"/>
        <w:rPr>
          <w:b/>
        </w:rPr>
      </w:pPr>
      <w:r>
        <w:rPr>
          <w:b/>
        </w:rPr>
        <w:t>о</w:t>
      </w:r>
      <w:r w:rsidR="00C4314D" w:rsidRPr="001D283C">
        <w:rPr>
          <w:b/>
        </w:rPr>
        <w:t xml:space="preserve"> ходе</w:t>
      </w:r>
      <w:r w:rsidR="00632CF2" w:rsidRPr="001D283C">
        <w:rPr>
          <w:b/>
        </w:rPr>
        <w:t xml:space="preserve"> реализации </w:t>
      </w:r>
      <w:r w:rsidRPr="00652657">
        <w:rPr>
          <w:b/>
        </w:rPr>
        <w:t xml:space="preserve">и оценке эффективности </w:t>
      </w:r>
    </w:p>
    <w:p w:rsidR="00632CF2" w:rsidRPr="001D283C" w:rsidRDefault="00632CF2" w:rsidP="002A0828">
      <w:pPr>
        <w:ind w:firstLine="0"/>
        <w:jc w:val="center"/>
        <w:rPr>
          <w:b/>
        </w:rPr>
      </w:pPr>
      <w:r w:rsidRPr="001D283C">
        <w:rPr>
          <w:b/>
        </w:rPr>
        <w:t>Государственной программы развития сельского хозяйства и регулирования рынков сельскохозяйственной продукции, сырья и продовольствия на 2013-2020 годы</w:t>
      </w:r>
      <w:r w:rsidR="00C4314D" w:rsidRPr="001D283C">
        <w:rPr>
          <w:b/>
        </w:rPr>
        <w:t xml:space="preserve"> </w:t>
      </w:r>
    </w:p>
    <w:p w:rsidR="00475A55" w:rsidRDefault="00475A55" w:rsidP="00652657">
      <w:pPr>
        <w:ind w:firstLine="0"/>
      </w:pPr>
    </w:p>
    <w:p w:rsidR="00652657" w:rsidRDefault="00652657" w:rsidP="009635F6">
      <w:pPr>
        <w:ind w:firstLine="709"/>
      </w:pPr>
      <w:r w:rsidRPr="00652657">
        <w:t>Ответственный исполнитель</w:t>
      </w:r>
      <w:r>
        <w:t>:</w:t>
      </w:r>
      <w:r w:rsidRPr="00652657">
        <w:t xml:space="preserve"> Министерство сельского хозяйства Республики Калмыкия</w:t>
      </w:r>
      <w:r>
        <w:t>.</w:t>
      </w:r>
      <w:r w:rsidRPr="00652657">
        <w:t xml:space="preserve"> </w:t>
      </w:r>
    </w:p>
    <w:p w:rsidR="00652657" w:rsidRDefault="00652657" w:rsidP="009635F6">
      <w:pPr>
        <w:ind w:firstLine="709"/>
      </w:pPr>
      <w:r>
        <w:t>Отчетный период: 2016 год.</w:t>
      </w:r>
    </w:p>
    <w:p w:rsidR="00652657" w:rsidRPr="001D283C" w:rsidRDefault="00652657" w:rsidP="00652657">
      <w:pPr>
        <w:ind w:firstLine="0"/>
      </w:pPr>
    </w:p>
    <w:p w:rsidR="0060151E" w:rsidRPr="001D283C" w:rsidRDefault="0060151E" w:rsidP="008E2E08">
      <w:pPr>
        <w:ind w:firstLine="0"/>
        <w:jc w:val="center"/>
        <w:rPr>
          <w:b/>
        </w:rPr>
      </w:pPr>
      <w:r w:rsidRPr="001D283C">
        <w:rPr>
          <w:b/>
        </w:rPr>
        <w:t xml:space="preserve">Конкретные результаты реализации Государственной </w:t>
      </w:r>
      <w:r w:rsidR="00017E0B" w:rsidRPr="001D283C">
        <w:rPr>
          <w:b/>
        </w:rPr>
        <w:t>программы,</w:t>
      </w:r>
      <w:r w:rsidR="008E2E08">
        <w:rPr>
          <w:b/>
        </w:rPr>
        <w:t xml:space="preserve"> достигнутые за отчетный </w:t>
      </w:r>
      <w:r w:rsidR="00652657">
        <w:rPr>
          <w:b/>
        </w:rPr>
        <w:t>период</w:t>
      </w:r>
    </w:p>
    <w:p w:rsidR="00A76319" w:rsidRPr="001D283C" w:rsidRDefault="00A76319" w:rsidP="00461950">
      <w:pPr>
        <w:jc w:val="center"/>
      </w:pPr>
    </w:p>
    <w:p w:rsidR="00A76319" w:rsidRDefault="00A76319" w:rsidP="009478E5">
      <w:pPr>
        <w:ind w:firstLine="0"/>
        <w:jc w:val="center"/>
        <w:rPr>
          <w:b/>
        </w:rPr>
      </w:pPr>
      <w:r w:rsidRPr="001D283C">
        <w:rPr>
          <w:b/>
        </w:rPr>
        <w:t>Основные результа</w:t>
      </w:r>
      <w:r w:rsidR="008E2E08">
        <w:rPr>
          <w:b/>
        </w:rPr>
        <w:t>ты, достигнутые в отчетном году</w:t>
      </w:r>
    </w:p>
    <w:p w:rsidR="008E2E08" w:rsidRPr="001D283C" w:rsidRDefault="008E2E08" w:rsidP="00461950">
      <w:pPr>
        <w:jc w:val="center"/>
        <w:rPr>
          <w:b/>
        </w:rPr>
      </w:pPr>
    </w:p>
    <w:p w:rsidR="00887B4A" w:rsidRPr="007E378A" w:rsidRDefault="00887B4A" w:rsidP="00887B4A">
      <w:pPr>
        <w:ind w:firstLine="709"/>
        <w:rPr>
          <w:rFonts w:cs="Times New Roman"/>
          <w:szCs w:val="28"/>
          <w:lang w:eastAsia="ru-RU"/>
        </w:rPr>
      </w:pPr>
      <w:r w:rsidRPr="001D283C">
        <w:rPr>
          <w:rFonts w:cs="Times New Roman"/>
          <w:szCs w:val="28"/>
          <w:lang w:eastAsia="ru-RU"/>
        </w:rPr>
        <w:t xml:space="preserve">Государственная программа развития сельского хозяйства и </w:t>
      </w:r>
      <w:r w:rsidRPr="007E378A">
        <w:rPr>
          <w:rFonts w:cs="Times New Roman"/>
          <w:szCs w:val="28"/>
          <w:lang w:eastAsia="ru-RU"/>
        </w:rPr>
        <w:t>регулировани</w:t>
      </w:r>
      <w:r w:rsidR="008E2E08" w:rsidRPr="007E378A">
        <w:rPr>
          <w:rFonts w:cs="Times New Roman"/>
          <w:szCs w:val="28"/>
          <w:lang w:eastAsia="ru-RU"/>
        </w:rPr>
        <w:t>я</w:t>
      </w:r>
      <w:r w:rsidRPr="007E378A">
        <w:rPr>
          <w:rFonts w:cs="Times New Roman"/>
          <w:szCs w:val="28"/>
          <w:lang w:eastAsia="ru-RU"/>
        </w:rPr>
        <w:t xml:space="preserve"> рынков сельскохозяйственной продукции, сырья и продовольствия </w:t>
      </w:r>
      <w:r w:rsidR="008E2E08" w:rsidRPr="007E378A">
        <w:rPr>
          <w:rFonts w:cs="Times New Roman"/>
          <w:szCs w:val="28"/>
          <w:lang w:eastAsia="ru-RU"/>
        </w:rPr>
        <w:t>Республики Калмыкия на 2013 – 2020 годы</w:t>
      </w:r>
      <w:r w:rsidRPr="007E378A">
        <w:rPr>
          <w:rFonts w:cs="Times New Roman"/>
          <w:szCs w:val="28"/>
          <w:lang w:eastAsia="ru-RU"/>
        </w:rPr>
        <w:t xml:space="preserve"> утверждена постановлением Правительства Республики Калмыкия от</w:t>
      </w:r>
      <w:r w:rsidR="004E4546" w:rsidRPr="007E378A">
        <w:rPr>
          <w:rFonts w:cs="Times New Roman"/>
          <w:szCs w:val="28"/>
          <w:lang w:eastAsia="ru-RU"/>
        </w:rPr>
        <w:t xml:space="preserve"> 29 ноября 2012 г. № 457 (далее – </w:t>
      </w:r>
      <w:r w:rsidR="008E2E08" w:rsidRPr="007E378A">
        <w:rPr>
          <w:rFonts w:cs="Times New Roman"/>
          <w:szCs w:val="28"/>
          <w:lang w:eastAsia="ru-RU"/>
        </w:rPr>
        <w:t xml:space="preserve">Государственная </w:t>
      </w:r>
      <w:r w:rsidR="004E4546" w:rsidRPr="007E378A">
        <w:rPr>
          <w:rFonts w:cs="Times New Roman"/>
          <w:szCs w:val="28"/>
          <w:lang w:eastAsia="ru-RU"/>
        </w:rPr>
        <w:t>программа).</w:t>
      </w:r>
    </w:p>
    <w:p w:rsidR="00887B4A" w:rsidRPr="007E378A" w:rsidRDefault="004E4546" w:rsidP="008E2E08">
      <w:pPr>
        <w:ind w:firstLine="709"/>
        <w:rPr>
          <w:rFonts w:cs="Times New Roman"/>
          <w:szCs w:val="28"/>
          <w:lang w:eastAsia="ru-RU"/>
        </w:rPr>
      </w:pPr>
      <w:r w:rsidRPr="007E378A">
        <w:rPr>
          <w:rFonts w:cs="Times New Roman"/>
          <w:szCs w:val="28"/>
          <w:lang w:eastAsia="ru-RU"/>
        </w:rPr>
        <w:t>Государственная программа р</w:t>
      </w:r>
      <w:r w:rsidR="00887B4A" w:rsidRPr="007E378A">
        <w:rPr>
          <w:rFonts w:cs="Times New Roman"/>
          <w:szCs w:val="28"/>
          <w:lang w:eastAsia="ru-RU"/>
        </w:rPr>
        <w:t>азработана в соответствии с Государственной программой развития сельского хозяйства и регулировани</w:t>
      </w:r>
      <w:r w:rsidR="008E2E08" w:rsidRPr="007E378A">
        <w:rPr>
          <w:rFonts w:cs="Times New Roman"/>
          <w:szCs w:val="28"/>
          <w:lang w:eastAsia="ru-RU"/>
        </w:rPr>
        <w:t>я</w:t>
      </w:r>
      <w:r w:rsidR="00887B4A" w:rsidRPr="007E378A">
        <w:rPr>
          <w:rFonts w:cs="Times New Roman"/>
          <w:szCs w:val="28"/>
          <w:lang w:eastAsia="ru-RU"/>
        </w:rPr>
        <w:t xml:space="preserve"> рынков сельскохозяйственной продукции, сырья и продовольствия на 2013-2020 годы, утвержденной постановлением Правительства Российской Федерации от 14 июля 2012 г</w:t>
      </w:r>
      <w:r w:rsidR="008E2E08" w:rsidRPr="007E378A">
        <w:rPr>
          <w:rFonts w:cs="Times New Roman"/>
          <w:szCs w:val="28"/>
          <w:lang w:eastAsia="ru-RU"/>
        </w:rPr>
        <w:t>.</w:t>
      </w:r>
      <w:r w:rsidR="00887B4A" w:rsidRPr="007E378A">
        <w:rPr>
          <w:rFonts w:cs="Times New Roman"/>
          <w:szCs w:val="28"/>
          <w:lang w:eastAsia="ru-RU"/>
        </w:rPr>
        <w:t xml:space="preserve"> №</w:t>
      </w:r>
      <w:r w:rsidR="008E2E08" w:rsidRPr="007E378A">
        <w:rPr>
          <w:rFonts w:cs="Times New Roman"/>
          <w:szCs w:val="28"/>
          <w:lang w:eastAsia="ru-RU"/>
        </w:rPr>
        <w:t> </w:t>
      </w:r>
      <w:r w:rsidR="00887B4A" w:rsidRPr="007E378A">
        <w:rPr>
          <w:rFonts w:cs="Times New Roman"/>
          <w:szCs w:val="28"/>
          <w:lang w:eastAsia="ru-RU"/>
        </w:rPr>
        <w:t xml:space="preserve">717, Стратегией социально-экономического развития Республики Калмыкия до 2020 года и </w:t>
      </w:r>
      <w:r w:rsidR="008E2E08" w:rsidRPr="007E378A">
        <w:rPr>
          <w:rFonts w:cs="Times New Roman"/>
          <w:szCs w:val="28"/>
          <w:lang w:eastAsia="ru-RU"/>
        </w:rPr>
        <w:t>постановлением Правительства Республики Калмыкия от 19 марта 2015 г. № 105 «О Порядке разработки, реализации и оценки эффективности государственных программ Республики Калмыкия и признании утратившими силу некоторых постановлений Правительства Республики Калмыкия»</w:t>
      </w:r>
      <w:r w:rsidR="00887B4A" w:rsidRPr="007E378A">
        <w:rPr>
          <w:rFonts w:cs="Times New Roman"/>
          <w:szCs w:val="28"/>
          <w:lang w:eastAsia="ru-RU"/>
        </w:rPr>
        <w:t>.</w:t>
      </w:r>
    </w:p>
    <w:p w:rsidR="00887B4A" w:rsidRPr="001D283C" w:rsidRDefault="00887B4A" w:rsidP="006B5FEE">
      <w:proofErr w:type="gramStart"/>
      <w:r w:rsidRPr="007E378A">
        <w:rPr>
          <w:color w:val="000000"/>
          <w:szCs w:val="28"/>
        </w:rPr>
        <w:t>Для участия в Государственной программе развития сельского хозяйства и регулирования рынков сельскохозяйственной продукции, сырья</w:t>
      </w:r>
      <w:r w:rsidRPr="005B73F0">
        <w:rPr>
          <w:color w:val="000000"/>
          <w:szCs w:val="28"/>
        </w:rPr>
        <w:t xml:space="preserve"> и продовольствия </w:t>
      </w:r>
      <w:r w:rsidRPr="005B73F0">
        <w:rPr>
          <w:rFonts w:cs="Times New Roman"/>
          <w:szCs w:val="28"/>
          <w:lang w:eastAsia="ru-RU"/>
        </w:rPr>
        <w:t>на 2013-2020 годы, утвержденной постановлением Правительства Российской Федерации от 14 июля 2012 года № 717</w:t>
      </w:r>
      <w:r w:rsidR="009478E5">
        <w:rPr>
          <w:rFonts w:cs="Times New Roman"/>
          <w:szCs w:val="28"/>
          <w:lang w:eastAsia="ru-RU"/>
        </w:rPr>
        <w:t>,</w:t>
      </w:r>
      <w:r w:rsidRPr="005B73F0">
        <w:rPr>
          <w:rFonts w:cs="Times New Roman"/>
          <w:szCs w:val="28"/>
          <w:lang w:eastAsia="ru-RU"/>
        </w:rPr>
        <w:t xml:space="preserve"> </w:t>
      </w:r>
      <w:r w:rsidR="008E2E08" w:rsidRPr="005B73F0">
        <w:rPr>
          <w:color w:val="000000"/>
          <w:szCs w:val="28"/>
        </w:rPr>
        <w:t xml:space="preserve">между </w:t>
      </w:r>
      <w:r w:rsidRPr="005B73F0">
        <w:rPr>
          <w:color w:val="000000"/>
          <w:szCs w:val="28"/>
        </w:rPr>
        <w:t>Министерством сельского хозяйства Российской Федерации и Правительством Республики Калмыкия заключено Соглашение о реализации мероприятий Государственной программы развития сельского хозяйства и регулирования рынков сельскохозяйственной продукции, сырья и</w:t>
      </w:r>
      <w:proofErr w:type="gramEnd"/>
      <w:r w:rsidRPr="005B73F0">
        <w:rPr>
          <w:color w:val="000000"/>
          <w:szCs w:val="28"/>
        </w:rPr>
        <w:t xml:space="preserve"> </w:t>
      </w:r>
      <w:r w:rsidRPr="007E378A">
        <w:rPr>
          <w:color w:val="000000"/>
          <w:szCs w:val="28"/>
        </w:rPr>
        <w:t>продовольствия на 20</w:t>
      </w:r>
      <w:r w:rsidR="007E378A" w:rsidRPr="007E378A">
        <w:rPr>
          <w:color w:val="000000"/>
          <w:szCs w:val="28"/>
        </w:rPr>
        <w:t>13 – 20</w:t>
      </w:r>
      <w:r w:rsidRPr="007E378A">
        <w:rPr>
          <w:color w:val="000000"/>
          <w:szCs w:val="28"/>
        </w:rPr>
        <w:t>2</w:t>
      </w:r>
      <w:r w:rsidR="007E378A" w:rsidRPr="007E378A">
        <w:rPr>
          <w:color w:val="000000"/>
          <w:szCs w:val="28"/>
        </w:rPr>
        <w:t>0</w:t>
      </w:r>
      <w:r w:rsidRPr="007E378A">
        <w:rPr>
          <w:color w:val="000000"/>
          <w:szCs w:val="28"/>
        </w:rPr>
        <w:t xml:space="preserve"> годы №3108/17 от 29</w:t>
      </w:r>
      <w:r w:rsidRPr="005B73F0">
        <w:rPr>
          <w:color w:val="000000"/>
          <w:szCs w:val="28"/>
        </w:rPr>
        <w:t xml:space="preserve"> декабря 2012 года.</w:t>
      </w:r>
    </w:p>
    <w:p w:rsidR="00887B4A" w:rsidRPr="001D283C" w:rsidRDefault="00887B4A" w:rsidP="00887B4A">
      <w:pPr>
        <w:rPr>
          <w:color w:val="000000"/>
          <w:szCs w:val="28"/>
        </w:rPr>
      </w:pPr>
      <w:r w:rsidRPr="001D283C">
        <w:rPr>
          <w:color w:val="000000"/>
          <w:szCs w:val="28"/>
        </w:rPr>
        <w:t xml:space="preserve">В целях финансирования </w:t>
      </w:r>
      <w:r w:rsidR="00786AC4" w:rsidRPr="00786AC4">
        <w:rPr>
          <w:color w:val="000000"/>
          <w:szCs w:val="28"/>
        </w:rPr>
        <w:t xml:space="preserve">Государственной программы </w:t>
      </w:r>
      <w:r w:rsidRPr="001D283C">
        <w:rPr>
          <w:color w:val="000000"/>
          <w:szCs w:val="28"/>
        </w:rPr>
        <w:t xml:space="preserve">из федерального бюджета </w:t>
      </w:r>
      <w:r w:rsidRPr="007E378A">
        <w:rPr>
          <w:color w:val="000000"/>
          <w:szCs w:val="28"/>
        </w:rPr>
        <w:t>в 201</w:t>
      </w:r>
      <w:r w:rsidR="00786AC4">
        <w:rPr>
          <w:color w:val="000000"/>
          <w:szCs w:val="28"/>
        </w:rPr>
        <w:t>6</w:t>
      </w:r>
      <w:r w:rsidRPr="001D283C">
        <w:rPr>
          <w:color w:val="000000"/>
          <w:szCs w:val="28"/>
        </w:rPr>
        <w:t xml:space="preserve"> году между Министерством сельского хозяйства Российской Федерации и Правительством  Республики Калмыкия подписан</w:t>
      </w:r>
      <w:r w:rsidR="009478E5">
        <w:rPr>
          <w:color w:val="000000"/>
          <w:szCs w:val="28"/>
        </w:rPr>
        <w:t>о</w:t>
      </w:r>
      <w:r w:rsidRPr="001D283C">
        <w:rPr>
          <w:color w:val="000000"/>
          <w:szCs w:val="28"/>
        </w:rPr>
        <w:t xml:space="preserve"> соглашени</w:t>
      </w:r>
      <w:r w:rsidR="009478E5">
        <w:rPr>
          <w:color w:val="000000"/>
          <w:szCs w:val="28"/>
        </w:rPr>
        <w:t>е</w:t>
      </w:r>
      <w:r w:rsidRPr="001D283C">
        <w:rPr>
          <w:color w:val="000000"/>
          <w:szCs w:val="28"/>
        </w:rPr>
        <w:t>:</w:t>
      </w:r>
    </w:p>
    <w:p w:rsidR="00887B4A" w:rsidRPr="004029B4" w:rsidRDefault="00887B4A" w:rsidP="008101F6">
      <w:pPr>
        <w:rPr>
          <w:color w:val="000000"/>
          <w:szCs w:val="28"/>
          <w:highlight w:val="yellow"/>
        </w:rPr>
      </w:pPr>
      <w:r w:rsidRPr="001D283C">
        <w:rPr>
          <w:color w:val="000000"/>
          <w:szCs w:val="28"/>
        </w:rPr>
        <w:t>1</w:t>
      </w:r>
      <w:r w:rsidRPr="00D80888">
        <w:rPr>
          <w:color w:val="000000"/>
          <w:szCs w:val="28"/>
        </w:rPr>
        <w:t xml:space="preserve">. </w:t>
      </w:r>
      <w:r w:rsidR="008101F6" w:rsidRPr="00D80888">
        <w:rPr>
          <w:szCs w:val="28"/>
        </w:rPr>
        <w:t xml:space="preserve">от </w:t>
      </w:r>
      <w:r w:rsidR="00786AC4">
        <w:rPr>
          <w:szCs w:val="28"/>
        </w:rPr>
        <w:t>03 февраля</w:t>
      </w:r>
      <w:r w:rsidR="008101F6" w:rsidRPr="00D80888">
        <w:rPr>
          <w:szCs w:val="28"/>
        </w:rPr>
        <w:t xml:space="preserve"> 201</w:t>
      </w:r>
      <w:r w:rsidR="008F2721">
        <w:rPr>
          <w:szCs w:val="28"/>
        </w:rPr>
        <w:t>6</w:t>
      </w:r>
      <w:r w:rsidR="008101F6" w:rsidRPr="00D80888">
        <w:rPr>
          <w:szCs w:val="28"/>
        </w:rPr>
        <w:t xml:space="preserve"> г. №</w:t>
      </w:r>
      <w:r w:rsidR="00E421CF" w:rsidRPr="00D80888">
        <w:rPr>
          <w:szCs w:val="28"/>
        </w:rPr>
        <w:t> </w:t>
      </w:r>
      <w:r w:rsidR="00786AC4">
        <w:rPr>
          <w:szCs w:val="28"/>
        </w:rPr>
        <w:t>154/17</w:t>
      </w:r>
      <w:r w:rsidR="005B73F0" w:rsidRPr="00D80888">
        <w:rPr>
          <w:szCs w:val="28"/>
        </w:rPr>
        <w:t>с</w:t>
      </w:r>
      <w:r w:rsidR="008101F6" w:rsidRPr="00D80888">
        <w:rPr>
          <w:szCs w:val="28"/>
        </w:rPr>
        <w:t xml:space="preserve"> </w:t>
      </w:r>
      <w:r w:rsidR="008101F6" w:rsidRPr="00D80888">
        <w:rPr>
          <w:color w:val="000000"/>
          <w:szCs w:val="28"/>
        </w:rPr>
        <w:t>о предоставлении субсидий из федерального бюджета бюджет</w:t>
      </w:r>
      <w:r w:rsidR="008F2721">
        <w:rPr>
          <w:color w:val="000000"/>
          <w:szCs w:val="28"/>
        </w:rPr>
        <w:t>у</w:t>
      </w:r>
      <w:r w:rsidR="008101F6" w:rsidRPr="00D80888">
        <w:rPr>
          <w:color w:val="000000"/>
          <w:szCs w:val="28"/>
        </w:rPr>
        <w:t xml:space="preserve"> субъект</w:t>
      </w:r>
      <w:r w:rsidR="008F2721">
        <w:rPr>
          <w:color w:val="000000"/>
          <w:szCs w:val="28"/>
        </w:rPr>
        <w:t>а</w:t>
      </w:r>
      <w:r w:rsidR="008101F6" w:rsidRPr="00D80888">
        <w:rPr>
          <w:color w:val="000000"/>
          <w:szCs w:val="28"/>
        </w:rPr>
        <w:t xml:space="preserve"> Российской Федерации</w:t>
      </w:r>
      <w:r w:rsidR="00D80888" w:rsidRPr="00D80888">
        <w:rPr>
          <w:color w:val="000000"/>
          <w:szCs w:val="28"/>
        </w:rPr>
        <w:t>.</w:t>
      </w:r>
    </w:p>
    <w:p w:rsidR="00A76319" w:rsidRPr="001D283C" w:rsidRDefault="00A76319" w:rsidP="006B5FEE">
      <w:r w:rsidRPr="001D283C">
        <w:t xml:space="preserve">Ответственным исполнителем </w:t>
      </w:r>
      <w:r w:rsidR="008E2E08" w:rsidRPr="001D283C">
        <w:t xml:space="preserve">Государственной </w:t>
      </w:r>
      <w:r w:rsidRPr="001D283C">
        <w:t>программы является Министерство сельского хозяйства Республики Калмыкия.</w:t>
      </w:r>
    </w:p>
    <w:p w:rsidR="004029B4" w:rsidRDefault="00840FB0" w:rsidP="006B5FEE">
      <w:r>
        <w:lastRenderedPageBreak/>
        <w:t>Участниками</w:t>
      </w:r>
      <w:r w:rsidR="00A76319" w:rsidRPr="001D283C">
        <w:t xml:space="preserve"> </w:t>
      </w:r>
      <w:r>
        <w:t>Г</w:t>
      </w:r>
      <w:r w:rsidR="00887B4A" w:rsidRPr="001D283C">
        <w:t>осударственной программы явля</w:t>
      </w:r>
      <w:r>
        <w:t>ю</w:t>
      </w:r>
      <w:r w:rsidR="00887B4A" w:rsidRPr="001D283C">
        <w:t xml:space="preserve">тся Управление </w:t>
      </w:r>
      <w:r w:rsidR="008F2721">
        <w:t xml:space="preserve">ветеринарии Республики Калмыкия, </w:t>
      </w:r>
      <w:r w:rsidRPr="00840FB0">
        <w:t>Министерство по строительству, транспорту и дорожному хозяйству Республики Калмыкия</w:t>
      </w:r>
      <w:r>
        <w:t xml:space="preserve">, </w:t>
      </w:r>
      <w:r w:rsidRPr="00840FB0">
        <w:t>Министерство культуры и туризма Республики Калмыкия</w:t>
      </w:r>
      <w:r>
        <w:t>.</w:t>
      </w:r>
    </w:p>
    <w:p w:rsidR="006841A9" w:rsidRPr="001D283C" w:rsidRDefault="006841A9" w:rsidP="006841A9">
      <w:pPr>
        <w:widowControl/>
        <w:autoSpaceDE/>
        <w:autoSpaceDN/>
        <w:adjustRightInd/>
        <w:ind w:firstLine="709"/>
        <w:rPr>
          <w:szCs w:val="28"/>
        </w:rPr>
      </w:pPr>
      <w:r w:rsidRPr="001D283C">
        <w:rPr>
          <w:szCs w:val="28"/>
        </w:rPr>
        <w:t xml:space="preserve">В </w:t>
      </w:r>
      <w:r>
        <w:rPr>
          <w:szCs w:val="28"/>
        </w:rPr>
        <w:t>201</w:t>
      </w:r>
      <w:r w:rsidR="00840FB0">
        <w:rPr>
          <w:szCs w:val="28"/>
        </w:rPr>
        <w:t>6</w:t>
      </w:r>
      <w:r>
        <w:rPr>
          <w:szCs w:val="28"/>
        </w:rPr>
        <w:t xml:space="preserve"> году в </w:t>
      </w:r>
      <w:r w:rsidRPr="001D283C">
        <w:rPr>
          <w:szCs w:val="28"/>
        </w:rPr>
        <w:t xml:space="preserve">годовой отчет Министерства сельского хозяйства Республики Калмыкия вошли </w:t>
      </w:r>
      <w:r w:rsidR="00B73AB0">
        <w:rPr>
          <w:szCs w:val="28"/>
        </w:rPr>
        <w:t>8</w:t>
      </w:r>
      <w:r w:rsidR="00E90DAB">
        <w:rPr>
          <w:szCs w:val="28"/>
        </w:rPr>
        <w:t>6</w:t>
      </w:r>
      <w:r w:rsidRPr="001D283C">
        <w:rPr>
          <w:szCs w:val="28"/>
        </w:rPr>
        <w:t xml:space="preserve"> сельскохозяйственн</w:t>
      </w:r>
      <w:r>
        <w:rPr>
          <w:szCs w:val="28"/>
        </w:rPr>
        <w:t>ых</w:t>
      </w:r>
      <w:r w:rsidRPr="001D283C">
        <w:rPr>
          <w:szCs w:val="28"/>
        </w:rPr>
        <w:t xml:space="preserve"> предприяти</w:t>
      </w:r>
      <w:r>
        <w:rPr>
          <w:szCs w:val="28"/>
        </w:rPr>
        <w:t>й</w:t>
      </w:r>
      <w:r w:rsidRPr="001D283C">
        <w:rPr>
          <w:szCs w:val="28"/>
        </w:rPr>
        <w:t xml:space="preserve"> и 18</w:t>
      </w:r>
      <w:r w:rsidR="00B73AB0">
        <w:rPr>
          <w:szCs w:val="28"/>
        </w:rPr>
        <w:t>25</w:t>
      </w:r>
      <w:r w:rsidRPr="001D283C">
        <w:rPr>
          <w:szCs w:val="28"/>
        </w:rPr>
        <w:t xml:space="preserve"> крестьянских </w:t>
      </w:r>
      <w:r w:rsidR="00840FB0">
        <w:rPr>
          <w:szCs w:val="28"/>
        </w:rPr>
        <w:t>(</w:t>
      </w:r>
      <w:r w:rsidRPr="001D283C">
        <w:rPr>
          <w:szCs w:val="28"/>
        </w:rPr>
        <w:t>фермерских</w:t>
      </w:r>
      <w:r w:rsidR="00840FB0">
        <w:rPr>
          <w:szCs w:val="28"/>
        </w:rPr>
        <w:t>)</w:t>
      </w:r>
      <w:r w:rsidRPr="001D283C">
        <w:rPr>
          <w:szCs w:val="28"/>
        </w:rPr>
        <w:t xml:space="preserve"> хозяйств.</w:t>
      </w:r>
      <w:bookmarkStart w:id="0" w:name="_GoBack"/>
      <w:bookmarkEnd w:id="0"/>
    </w:p>
    <w:p w:rsidR="006B5FEE" w:rsidRPr="001D283C" w:rsidRDefault="006B5FEE" w:rsidP="006B5FEE">
      <w:r w:rsidRPr="001D283C">
        <w:t>На 1 января 201</w:t>
      </w:r>
      <w:r w:rsidR="00B73AB0">
        <w:t>7</w:t>
      </w:r>
      <w:r w:rsidR="002F015C" w:rsidRPr="001D283C">
        <w:t xml:space="preserve"> года в отрасли функционирует</w:t>
      </w:r>
      <w:r w:rsidRPr="001D283C">
        <w:t xml:space="preserve"> </w:t>
      </w:r>
      <w:r w:rsidR="004029B4">
        <w:t>9</w:t>
      </w:r>
      <w:r w:rsidR="00963E8F">
        <w:t>0</w:t>
      </w:r>
      <w:r w:rsidR="00222D8E" w:rsidRPr="001D283C">
        <w:t xml:space="preserve"> </w:t>
      </w:r>
      <w:r w:rsidRPr="001D283C">
        <w:t>сельскохозяйственн</w:t>
      </w:r>
      <w:r w:rsidR="006841A9">
        <w:t>ых</w:t>
      </w:r>
      <w:r w:rsidRPr="001D283C">
        <w:t xml:space="preserve"> предприяти</w:t>
      </w:r>
      <w:r w:rsidR="006841A9">
        <w:t>й</w:t>
      </w:r>
      <w:r w:rsidRPr="001D283C">
        <w:t xml:space="preserve">, </w:t>
      </w:r>
      <w:r w:rsidR="002F015C" w:rsidRPr="001D283C">
        <w:t>3</w:t>
      </w:r>
      <w:r w:rsidR="004029B4">
        <w:t>4</w:t>
      </w:r>
      <w:r w:rsidR="00B73AB0">
        <w:t>26</w:t>
      </w:r>
      <w:r w:rsidRPr="001D283C">
        <w:t xml:space="preserve"> крестьянских (фермерских) хозяйств и более 60 </w:t>
      </w:r>
      <w:r w:rsidR="00B73AB0">
        <w:t>000</w:t>
      </w:r>
      <w:r w:rsidRPr="001D283C">
        <w:t xml:space="preserve"> личных подсобных и индивидуальных хозяйств населения, осуществляющих производство сельскохозяйственной продукции.</w:t>
      </w:r>
    </w:p>
    <w:p w:rsidR="004F443E" w:rsidRPr="001D283C" w:rsidRDefault="00402946" w:rsidP="004F443E">
      <w:pPr>
        <w:widowControl/>
        <w:ind w:firstLine="709"/>
        <w:rPr>
          <w:szCs w:val="28"/>
        </w:rPr>
      </w:pPr>
      <w:r w:rsidRPr="001D283C">
        <w:t xml:space="preserve">Несмотря на </w:t>
      </w:r>
      <w:r w:rsidR="004F443E" w:rsidRPr="001D283C">
        <w:t>то,</w:t>
      </w:r>
      <w:r w:rsidRPr="001D283C">
        <w:t xml:space="preserve"> что год был </w:t>
      </w:r>
      <w:r w:rsidR="004F443E" w:rsidRPr="001D283C">
        <w:t>достаточно непростым</w:t>
      </w:r>
      <w:r w:rsidR="0057758E" w:rsidRPr="001D283C">
        <w:t>,</w:t>
      </w:r>
      <w:r w:rsidR="004F443E" w:rsidRPr="001D283C">
        <w:t xml:space="preserve"> в целом отрасль показала рост. По оперативным данным органов статистики </w:t>
      </w:r>
      <w:r w:rsidR="004F443E" w:rsidRPr="001D283C">
        <w:rPr>
          <w:szCs w:val="28"/>
        </w:rPr>
        <w:t>индекс физического объема производства продукции сельского хозяйства в 201</w:t>
      </w:r>
      <w:r w:rsidR="00B73AB0">
        <w:rPr>
          <w:szCs w:val="28"/>
        </w:rPr>
        <w:t>6</w:t>
      </w:r>
      <w:r w:rsidR="004F443E" w:rsidRPr="001D283C">
        <w:rPr>
          <w:szCs w:val="28"/>
        </w:rPr>
        <w:t xml:space="preserve"> году составил </w:t>
      </w:r>
      <w:r w:rsidR="00506D16">
        <w:rPr>
          <w:szCs w:val="28"/>
        </w:rPr>
        <w:t xml:space="preserve">102,9%, в том числе </w:t>
      </w:r>
      <w:r w:rsidR="004F443E" w:rsidRPr="001D283C">
        <w:rPr>
          <w:szCs w:val="28"/>
        </w:rPr>
        <w:t xml:space="preserve">продукции животноводства – </w:t>
      </w:r>
      <w:r w:rsidR="00506D16">
        <w:rPr>
          <w:szCs w:val="28"/>
        </w:rPr>
        <w:t>102,</w:t>
      </w:r>
      <w:r w:rsidR="00305CED">
        <w:rPr>
          <w:szCs w:val="28"/>
        </w:rPr>
        <w:t>5</w:t>
      </w:r>
      <w:r w:rsidR="004F443E" w:rsidRPr="001D283C">
        <w:rPr>
          <w:szCs w:val="28"/>
        </w:rPr>
        <w:t xml:space="preserve">%, продукции растениеводства </w:t>
      </w:r>
      <w:r w:rsidR="00305CED">
        <w:rPr>
          <w:szCs w:val="28"/>
        </w:rPr>
        <w:t>122,3</w:t>
      </w:r>
      <w:r w:rsidR="004F443E" w:rsidRPr="001D283C">
        <w:rPr>
          <w:szCs w:val="28"/>
        </w:rPr>
        <w:t>%.</w:t>
      </w:r>
    </w:p>
    <w:p w:rsidR="004F443E" w:rsidRPr="001D283C" w:rsidRDefault="004F443E" w:rsidP="004F443E">
      <w:pPr>
        <w:widowControl/>
        <w:ind w:firstLine="709"/>
        <w:rPr>
          <w:szCs w:val="28"/>
        </w:rPr>
      </w:pPr>
      <w:r w:rsidRPr="001D283C">
        <w:rPr>
          <w:szCs w:val="28"/>
        </w:rPr>
        <w:t xml:space="preserve">Объем производства валовой сельскохозяйственной продукции всех форм собственности вырос с </w:t>
      </w:r>
      <w:r w:rsidR="00506D16">
        <w:rPr>
          <w:szCs w:val="28"/>
        </w:rPr>
        <w:t>20,0</w:t>
      </w:r>
      <w:r w:rsidRPr="001D283C">
        <w:rPr>
          <w:szCs w:val="28"/>
        </w:rPr>
        <w:t xml:space="preserve"> мл</w:t>
      </w:r>
      <w:r w:rsidR="00EC55DB" w:rsidRPr="001D283C">
        <w:rPr>
          <w:szCs w:val="28"/>
        </w:rPr>
        <w:t>рд</w:t>
      </w:r>
      <w:r w:rsidRPr="001D283C">
        <w:rPr>
          <w:szCs w:val="28"/>
        </w:rPr>
        <w:t xml:space="preserve">. рублей </w:t>
      </w:r>
      <w:r w:rsidRPr="00C84593">
        <w:rPr>
          <w:szCs w:val="28"/>
        </w:rPr>
        <w:t>в 201</w:t>
      </w:r>
      <w:r w:rsidR="00506D16">
        <w:rPr>
          <w:szCs w:val="28"/>
        </w:rPr>
        <w:t>4</w:t>
      </w:r>
      <w:r w:rsidRPr="001D283C">
        <w:rPr>
          <w:szCs w:val="28"/>
        </w:rPr>
        <w:t xml:space="preserve"> году до </w:t>
      </w:r>
      <w:r w:rsidR="00506D16">
        <w:rPr>
          <w:szCs w:val="28"/>
        </w:rPr>
        <w:t>25,1</w:t>
      </w:r>
      <w:r w:rsidRPr="001D283C">
        <w:rPr>
          <w:szCs w:val="28"/>
        </w:rPr>
        <w:t xml:space="preserve"> мл</w:t>
      </w:r>
      <w:r w:rsidR="00EC55DB" w:rsidRPr="001D283C">
        <w:rPr>
          <w:szCs w:val="28"/>
        </w:rPr>
        <w:t>рд</w:t>
      </w:r>
      <w:r w:rsidRPr="001D283C">
        <w:rPr>
          <w:szCs w:val="28"/>
        </w:rPr>
        <w:t>. рублей в 201</w:t>
      </w:r>
      <w:r w:rsidR="00506D16">
        <w:rPr>
          <w:szCs w:val="28"/>
        </w:rPr>
        <w:t>6</w:t>
      </w:r>
      <w:r w:rsidRPr="001D283C">
        <w:rPr>
          <w:szCs w:val="28"/>
        </w:rPr>
        <w:t xml:space="preserve"> году. </w:t>
      </w:r>
    </w:p>
    <w:p w:rsidR="006B5FEE" w:rsidRPr="001D283C" w:rsidRDefault="006B5FEE">
      <w:r w:rsidRPr="001D283C">
        <w:t xml:space="preserve">Из общего объема валовой продукции на сельскохозяйственные предприятия пришлось </w:t>
      </w:r>
      <w:r w:rsidR="00506D16">
        <w:t>13,5</w:t>
      </w:r>
      <w:r w:rsidRPr="001D283C">
        <w:t xml:space="preserve">%, на крестьянские (фермерские) хозяйства – </w:t>
      </w:r>
      <w:r w:rsidR="00506D16">
        <w:t>31,1</w:t>
      </w:r>
      <w:r w:rsidRPr="001D283C">
        <w:t xml:space="preserve">%, на хозяйства населения – </w:t>
      </w:r>
      <w:r w:rsidR="00506D16">
        <w:t>55,3</w:t>
      </w:r>
      <w:r w:rsidRPr="001D283C">
        <w:t>%.</w:t>
      </w:r>
    </w:p>
    <w:p w:rsidR="00017E0B" w:rsidRPr="001D283C" w:rsidRDefault="002E0ED5" w:rsidP="002E0ED5">
      <w:r w:rsidRPr="001D283C">
        <w:t>Индекс производства пищевых продуктов, включая напитки</w:t>
      </w:r>
      <w:r w:rsidR="002E17B5">
        <w:t>,</w:t>
      </w:r>
      <w:r w:rsidRPr="001D283C">
        <w:t xml:space="preserve"> в 201</w:t>
      </w:r>
      <w:r w:rsidR="002E17B5">
        <w:t>6</w:t>
      </w:r>
      <w:r w:rsidRPr="001D283C">
        <w:t xml:space="preserve"> году составил </w:t>
      </w:r>
      <w:r w:rsidR="00963E8F">
        <w:t>10</w:t>
      </w:r>
      <w:r w:rsidR="002E17B5">
        <w:t>3</w:t>
      </w:r>
      <w:r w:rsidR="00963E8F">
        <w:t>,9</w:t>
      </w:r>
      <w:r w:rsidRPr="001D283C">
        <w:t xml:space="preserve">%. Индекс физического объема инвестиций в основной капитал сельского хозяйства </w:t>
      </w:r>
      <w:r w:rsidR="006841A9">
        <w:t xml:space="preserve">- </w:t>
      </w:r>
      <w:r w:rsidR="00963E8F">
        <w:t>1</w:t>
      </w:r>
      <w:r w:rsidR="002E17B5">
        <w:t>16</w:t>
      </w:r>
      <w:r w:rsidR="00963E8F">
        <w:t>,1</w:t>
      </w:r>
      <w:r w:rsidRPr="001D283C">
        <w:t>%.</w:t>
      </w:r>
    </w:p>
    <w:p w:rsidR="0012405A" w:rsidRPr="001D283C" w:rsidRDefault="0012405A" w:rsidP="0012405A">
      <w:pPr>
        <w:widowControl/>
        <w:autoSpaceDE/>
        <w:autoSpaceDN/>
        <w:adjustRightInd/>
        <w:ind w:firstLine="709"/>
        <w:rPr>
          <w:szCs w:val="28"/>
        </w:rPr>
      </w:pPr>
      <w:r w:rsidRPr="001D283C">
        <w:rPr>
          <w:szCs w:val="28"/>
        </w:rPr>
        <w:t>В 201</w:t>
      </w:r>
      <w:r w:rsidR="002E17B5">
        <w:rPr>
          <w:szCs w:val="28"/>
        </w:rPr>
        <w:t>6</w:t>
      </w:r>
      <w:r w:rsidRPr="001D283C">
        <w:rPr>
          <w:szCs w:val="28"/>
        </w:rPr>
        <w:t xml:space="preserve"> году сельскохозяйственными предприятиями и крестьянскими фермерскими хозяйствами было реализовано продукции на сумму </w:t>
      </w:r>
      <w:r w:rsidR="003212AC">
        <w:rPr>
          <w:szCs w:val="28"/>
        </w:rPr>
        <w:t>5,2</w:t>
      </w:r>
      <w:r w:rsidRPr="001D283C">
        <w:rPr>
          <w:szCs w:val="28"/>
        </w:rPr>
        <w:t xml:space="preserve"> млрд. рублей, в том числе сельскохозяйственными предприятиями - 2,</w:t>
      </w:r>
      <w:r w:rsidR="001D283C" w:rsidRPr="001D283C">
        <w:rPr>
          <w:szCs w:val="28"/>
        </w:rPr>
        <w:t>3</w:t>
      </w:r>
      <w:r w:rsidRPr="001D283C">
        <w:rPr>
          <w:szCs w:val="28"/>
        </w:rPr>
        <w:t xml:space="preserve"> млрд. рублей, крестьянскими (фермерскими) хозяйствами </w:t>
      </w:r>
      <w:r w:rsidR="009946AE">
        <w:rPr>
          <w:szCs w:val="28"/>
        </w:rPr>
        <w:t>–</w:t>
      </w:r>
      <w:r w:rsidRPr="001D283C">
        <w:rPr>
          <w:szCs w:val="28"/>
        </w:rPr>
        <w:t xml:space="preserve"> </w:t>
      </w:r>
      <w:r w:rsidR="003212AC">
        <w:rPr>
          <w:szCs w:val="28"/>
        </w:rPr>
        <w:t>2,9</w:t>
      </w:r>
      <w:r w:rsidRPr="001D283C">
        <w:rPr>
          <w:szCs w:val="28"/>
        </w:rPr>
        <w:t xml:space="preserve"> млрд. рублей. </w:t>
      </w:r>
    </w:p>
    <w:p w:rsidR="0012405A" w:rsidRPr="001D283C" w:rsidRDefault="0012405A" w:rsidP="0012405A">
      <w:pPr>
        <w:widowControl/>
        <w:autoSpaceDE/>
        <w:autoSpaceDN/>
        <w:adjustRightInd/>
        <w:ind w:firstLine="709"/>
        <w:rPr>
          <w:szCs w:val="28"/>
        </w:rPr>
      </w:pPr>
      <w:r w:rsidRPr="001D283C">
        <w:rPr>
          <w:szCs w:val="28"/>
        </w:rPr>
        <w:t xml:space="preserve">В отрасли получен положительный финансовый результат - прибыль в размере более </w:t>
      </w:r>
      <w:r w:rsidR="00C76173">
        <w:rPr>
          <w:szCs w:val="28"/>
        </w:rPr>
        <w:t>887,4</w:t>
      </w:r>
      <w:r w:rsidRPr="001D283C">
        <w:rPr>
          <w:szCs w:val="28"/>
        </w:rPr>
        <w:t xml:space="preserve"> миллионов рублей, в том числе:</w:t>
      </w:r>
    </w:p>
    <w:p w:rsidR="0012405A" w:rsidRPr="001D283C" w:rsidRDefault="0012405A" w:rsidP="0012405A">
      <w:pPr>
        <w:widowControl/>
        <w:autoSpaceDE/>
        <w:autoSpaceDN/>
        <w:adjustRightInd/>
        <w:ind w:firstLine="709"/>
        <w:rPr>
          <w:szCs w:val="28"/>
        </w:rPr>
      </w:pPr>
      <w:r w:rsidRPr="001D283C">
        <w:rPr>
          <w:szCs w:val="28"/>
        </w:rPr>
        <w:t xml:space="preserve">- </w:t>
      </w:r>
      <w:r w:rsidR="002E17B5">
        <w:rPr>
          <w:szCs w:val="28"/>
        </w:rPr>
        <w:t>п</w:t>
      </w:r>
      <w:r w:rsidRPr="001D283C">
        <w:rPr>
          <w:szCs w:val="28"/>
        </w:rPr>
        <w:t xml:space="preserve">рибыль сельскохозяйственных предприятий – </w:t>
      </w:r>
      <w:r w:rsidR="00A24B63">
        <w:rPr>
          <w:szCs w:val="28"/>
        </w:rPr>
        <w:t>292,5</w:t>
      </w:r>
      <w:r w:rsidRPr="001D283C">
        <w:rPr>
          <w:szCs w:val="28"/>
        </w:rPr>
        <w:t xml:space="preserve"> млн. рублей, </w:t>
      </w:r>
    </w:p>
    <w:p w:rsidR="0012405A" w:rsidRPr="001D283C" w:rsidRDefault="0012405A" w:rsidP="0012405A">
      <w:pPr>
        <w:widowControl/>
        <w:autoSpaceDE/>
        <w:autoSpaceDN/>
        <w:adjustRightInd/>
        <w:ind w:firstLine="709"/>
        <w:rPr>
          <w:szCs w:val="28"/>
        </w:rPr>
      </w:pPr>
      <w:r w:rsidRPr="001D283C">
        <w:rPr>
          <w:szCs w:val="28"/>
        </w:rPr>
        <w:t xml:space="preserve">- прибыль крестьянских (фермерских) хозяйств – </w:t>
      </w:r>
      <w:r w:rsidR="00A24B63">
        <w:rPr>
          <w:szCs w:val="28"/>
        </w:rPr>
        <w:t>594,9</w:t>
      </w:r>
      <w:r w:rsidRPr="001D283C">
        <w:rPr>
          <w:szCs w:val="28"/>
        </w:rPr>
        <w:t xml:space="preserve"> млн. рублей. </w:t>
      </w:r>
    </w:p>
    <w:p w:rsidR="0012405A" w:rsidRPr="00E97A3B" w:rsidRDefault="0012405A" w:rsidP="0012405A">
      <w:pPr>
        <w:widowControl/>
        <w:autoSpaceDE/>
        <w:autoSpaceDN/>
        <w:adjustRightInd/>
        <w:ind w:firstLine="709"/>
        <w:rPr>
          <w:szCs w:val="28"/>
        </w:rPr>
      </w:pPr>
      <w:r w:rsidRPr="001D283C">
        <w:rPr>
          <w:szCs w:val="28"/>
        </w:rPr>
        <w:t xml:space="preserve">Уровень рентабельности по сельскохозяйственным предприятиям – </w:t>
      </w:r>
      <w:r w:rsidR="00E67DEB">
        <w:rPr>
          <w:szCs w:val="28"/>
        </w:rPr>
        <w:t>14,7</w:t>
      </w:r>
      <w:r w:rsidRPr="00E97A3B">
        <w:rPr>
          <w:szCs w:val="28"/>
        </w:rPr>
        <w:t xml:space="preserve"> процентов, по КФХ – </w:t>
      </w:r>
      <w:r w:rsidR="00A24B63">
        <w:rPr>
          <w:szCs w:val="28"/>
        </w:rPr>
        <w:t>20,5</w:t>
      </w:r>
      <w:r w:rsidRPr="00E97A3B">
        <w:rPr>
          <w:szCs w:val="28"/>
        </w:rPr>
        <w:t xml:space="preserve"> процентов. </w:t>
      </w:r>
    </w:p>
    <w:p w:rsidR="00626C4A" w:rsidRDefault="0060151E" w:rsidP="00626C4A">
      <w:r w:rsidRPr="002E17B5">
        <w:t>На</w:t>
      </w:r>
      <w:r w:rsidR="0057758E" w:rsidRPr="002E17B5">
        <w:rPr>
          <w:rFonts w:cs="Times New Roman"/>
          <w:szCs w:val="28"/>
          <w:lang w:eastAsia="ru-RU"/>
        </w:rPr>
        <w:t xml:space="preserve"> </w:t>
      </w:r>
      <w:r w:rsidR="00551026">
        <w:rPr>
          <w:rFonts w:cs="Times New Roman"/>
          <w:szCs w:val="28"/>
          <w:lang w:eastAsia="ru-RU"/>
        </w:rPr>
        <w:t xml:space="preserve"> </w:t>
      </w:r>
      <w:r w:rsidR="0057758E" w:rsidRPr="002E17B5">
        <w:rPr>
          <w:rFonts w:cs="Times New Roman"/>
          <w:szCs w:val="28"/>
          <w:lang w:eastAsia="ru-RU"/>
        </w:rPr>
        <w:t>реализаци</w:t>
      </w:r>
      <w:r w:rsidRPr="002E17B5">
        <w:rPr>
          <w:rFonts w:cs="Times New Roman"/>
          <w:szCs w:val="28"/>
          <w:lang w:eastAsia="ru-RU"/>
        </w:rPr>
        <w:t>ю</w:t>
      </w:r>
      <w:r w:rsidR="00551026">
        <w:rPr>
          <w:rFonts w:cs="Times New Roman"/>
          <w:szCs w:val="28"/>
          <w:lang w:eastAsia="ru-RU"/>
        </w:rPr>
        <w:t xml:space="preserve"> </w:t>
      </w:r>
      <w:r w:rsidR="0057758E" w:rsidRPr="002E17B5">
        <w:rPr>
          <w:rFonts w:cs="Times New Roman"/>
          <w:szCs w:val="28"/>
          <w:lang w:eastAsia="ru-RU"/>
        </w:rPr>
        <w:t xml:space="preserve"> Государственной </w:t>
      </w:r>
      <w:r w:rsidR="00551026">
        <w:rPr>
          <w:rFonts w:cs="Times New Roman"/>
          <w:szCs w:val="28"/>
          <w:lang w:eastAsia="ru-RU"/>
        </w:rPr>
        <w:t xml:space="preserve"> </w:t>
      </w:r>
      <w:r w:rsidR="0057758E" w:rsidRPr="002E17B5">
        <w:rPr>
          <w:rFonts w:cs="Times New Roman"/>
          <w:szCs w:val="28"/>
          <w:lang w:eastAsia="ru-RU"/>
        </w:rPr>
        <w:t>программы в 201</w:t>
      </w:r>
      <w:r w:rsidR="002E17B5">
        <w:rPr>
          <w:rFonts w:cs="Times New Roman"/>
          <w:szCs w:val="28"/>
          <w:lang w:eastAsia="ru-RU"/>
        </w:rPr>
        <w:t>6</w:t>
      </w:r>
      <w:r w:rsidR="0057758E" w:rsidRPr="002E17B5">
        <w:rPr>
          <w:rFonts w:cs="Times New Roman"/>
          <w:szCs w:val="28"/>
          <w:lang w:eastAsia="ru-RU"/>
        </w:rPr>
        <w:t xml:space="preserve"> </w:t>
      </w:r>
      <w:r w:rsidR="006841A9" w:rsidRPr="002E17B5">
        <w:rPr>
          <w:rFonts w:cs="Times New Roman"/>
          <w:szCs w:val="28"/>
          <w:lang w:eastAsia="ru-RU"/>
        </w:rPr>
        <w:t xml:space="preserve">году </w:t>
      </w:r>
      <w:r w:rsidRPr="002E17B5">
        <w:rPr>
          <w:rFonts w:cs="Times New Roman"/>
          <w:szCs w:val="28"/>
          <w:lang w:eastAsia="ru-RU"/>
        </w:rPr>
        <w:t>направлено</w:t>
      </w:r>
      <w:r w:rsidR="0057758E" w:rsidRPr="00E97A3B">
        <w:rPr>
          <w:rFonts w:eastAsia="Calibri" w:cs="Times New Roman"/>
          <w:szCs w:val="28"/>
        </w:rPr>
        <w:t xml:space="preserve"> </w:t>
      </w:r>
      <w:r w:rsidR="00551026">
        <w:rPr>
          <w:rFonts w:eastAsia="Calibri" w:cs="Times New Roman"/>
          <w:szCs w:val="28"/>
        </w:rPr>
        <w:t>1 196</w:t>
      </w:r>
      <w:r w:rsidR="00284824">
        <w:rPr>
          <w:rFonts w:eastAsia="Calibri" w:cs="Times New Roman"/>
          <w:szCs w:val="28"/>
        </w:rPr>
        <w:t>,2</w:t>
      </w:r>
      <w:r w:rsidR="0057758E" w:rsidRPr="00E97A3B">
        <w:rPr>
          <w:rFonts w:eastAsia="Calibri" w:cs="Times New Roman"/>
          <w:szCs w:val="28"/>
        </w:rPr>
        <w:t xml:space="preserve"> млн. рублей, в том числе из федерального бюджета </w:t>
      </w:r>
      <w:r w:rsidR="00551026">
        <w:rPr>
          <w:rFonts w:eastAsia="Calibri"/>
        </w:rPr>
        <w:t>889,0</w:t>
      </w:r>
      <w:r w:rsidR="00FB1F38" w:rsidRPr="00E97A3B">
        <w:rPr>
          <w:rFonts w:eastAsia="Calibri" w:cs="Times New Roman"/>
          <w:szCs w:val="28"/>
        </w:rPr>
        <w:t xml:space="preserve"> </w:t>
      </w:r>
      <w:r w:rsidR="0057758E" w:rsidRPr="00E97A3B">
        <w:rPr>
          <w:rFonts w:eastAsia="Calibri" w:cs="Times New Roman"/>
          <w:szCs w:val="28"/>
        </w:rPr>
        <w:t xml:space="preserve">млн. рублей, из республиканского бюджета </w:t>
      </w:r>
      <w:r w:rsidR="00551026">
        <w:rPr>
          <w:rFonts w:eastAsia="Calibri" w:cs="Times New Roman"/>
          <w:szCs w:val="28"/>
        </w:rPr>
        <w:t>307,2</w:t>
      </w:r>
      <w:r w:rsidR="0057758E" w:rsidRPr="00E97A3B">
        <w:rPr>
          <w:rFonts w:eastAsia="Calibri" w:cs="Times New Roman"/>
          <w:szCs w:val="28"/>
        </w:rPr>
        <w:t xml:space="preserve"> млн. рублей.</w:t>
      </w:r>
      <w:r w:rsidR="00626C4A" w:rsidRPr="00626C4A">
        <w:t xml:space="preserve"> </w:t>
      </w:r>
    </w:p>
    <w:p w:rsidR="00626C4A" w:rsidRDefault="00626C4A" w:rsidP="00626C4A">
      <w:r w:rsidRPr="00626C4A">
        <w:t xml:space="preserve">Оценивая в целом реализацию Государственной программы, необходимо отметить положительное влияние бюджетной </w:t>
      </w:r>
      <w:proofErr w:type="gramStart"/>
      <w:r w:rsidRPr="00626C4A">
        <w:t>политики на развитие</w:t>
      </w:r>
      <w:proofErr w:type="gramEnd"/>
      <w:r w:rsidRPr="00626C4A">
        <w:t xml:space="preserve"> сельского хозяйства в республике, результатами которой являются увеличение производства продукции животноводства и растениеводства, улучшение условий проживания в сельской местности.</w:t>
      </w:r>
    </w:p>
    <w:p w:rsidR="0057758E" w:rsidRPr="00E97A3B" w:rsidRDefault="008B797D" w:rsidP="0021346F">
      <w:pPr>
        <w:widowControl/>
        <w:autoSpaceDE/>
        <w:autoSpaceDN/>
        <w:adjustRightInd/>
        <w:ind w:firstLine="709"/>
        <w:rPr>
          <w:rFonts w:eastAsia="Calibri" w:cs="Times New Roman"/>
          <w:szCs w:val="28"/>
        </w:rPr>
      </w:pPr>
      <w:r w:rsidRPr="00E97A3B">
        <w:rPr>
          <w:rFonts w:eastAsia="Calibri" w:cs="Times New Roman"/>
          <w:szCs w:val="28"/>
        </w:rPr>
        <w:t xml:space="preserve">Реализация Государственной программы </w:t>
      </w:r>
      <w:r w:rsidR="0021346F" w:rsidRPr="00E97A3B">
        <w:rPr>
          <w:rFonts w:eastAsia="Calibri" w:cs="Times New Roman"/>
          <w:szCs w:val="28"/>
        </w:rPr>
        <w:t xml:space="preserve">осуществлялась по </w:t>
      </w:r>
      <w:r w:rsidR="00284824">
        <w:rPr>
          <w:rFonts w:eastAsia="Calibri" w:cs="Times New Roman"/>
          <w:szCs w:val="28"/>
        </w:rPr>
        <w:t>11</w:t>
      </w:r>
      <w:r w:rsidR="0021346F" w:rsidRPr="00E97A3B">
        <w:rPr>
          <w:rFonts w:eastAsia="Calibri" w:cs="Times New Roman"/>
          <w:szCs w:val="28"/>
        </w:rPr>
        <w:t xml:space="preserve"> подпрограммам.</w:t>
      </w:r>
    </w:p>
    <w:p w:rsidR="00E421CF" w:rsidRPr="001D283C" w:rsidRDefault="00E421CF" w:rsidP="0021346F">
      <w:pPr>
        <w:widowControl/>
        <w:autoSpaceDE/>
        <w:autoSpaceDN/>
        <w:adjustRightInd/>
        <w:ind w:firstLine="709"/>
        <w:rPr>
          <w:rFonts w:eastAsia="Calibri" w:cs="Times New Roman"/>
          <w:szCs w:val="28"/>
          <w:highlight w:val="yellow"/>
        </w:rPr>
      </w:pPr>
    </w:p>
    <w:p w:rsidR="00C90220" w:rsidRDefault="00461950" w:rsidP="00C90220">
      <w:pPr>
        <w:ind w:firstLine="0"/>
        <w:jc w:val="center"/>
        <w:rPr>
          <w:rFonts w:cs="Times New Roman"/>
          <w:b/>
          <w:szCs w:val="28"/>
        </w:rPr>
      </w:pPr>
      <w:r w:rsidRPr="00E97A3B">
        <w:rPr>
          <w:rFonts w:cs="Times New Roman"/>
          <w:b/>
          <w:szCs w:val="28"/>
        </w:rPr>
        <w:lastRenderedPageBreak/>
        <w:t xml:space="preserve">Характеристика вклада основных результатов в решение задач </w:t>
      </w:r>
    </w:p>
    <w:p w:rsidR="00461950" w:rsidRPr="00E97A3B" w:rsidRDefault="00461950" w:rsidP="00C90220">
      <w:pPr>
        <w:ind w:firstLine="0"/>
        <w:jc w:val="center"/>
        <w:rPr>
          <w:rFonts w:cs="Times New Roman"/>
          <w:b/>
          <w:szCs w:val="28"/>
        </w:rPr>
      </w:pPr>
      <w:r w:rsidRPr="00E97A3B">
        <w:rPr>
          <w:rFonts w:cs="Times New Roman"/>
          <w:b/>
          <w:szCs w:val="28"/>
        </w:rPr>
        <w:t>и достижение целей государственной программы</w:t>
      </w:r>
    </w:p>
    <w:p w:rsidR="006841A9" w:rsidRDefault="006841A9" w:rsidP="00AA2BF9">
      <w:pPr>
        <w:rPr>
          <w:rFonts w:cs="Times New Roman"/>
          <w:szCs w:val="28"/>
        </w:rPr>
      </w:pPr>
    </w:p>
    <w:p w:rsidR="00E97A3B" w:rsidRPr="00E97A3B" w:rsidRDefault="00AA2BF9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>Задачи стимулирования роста производства основных видов сельскохозяйственной продукции, производства пищевых продуктов, включая напитки</w:t>
      </w:r>
      <w:r w:rsidR="00261A45">
        <w:rPr>
          <w:rFonts w:cs="Times New Roman"/>
          <w:szCs w:val="28"/>
        </w:rPr>
        <w:t>,</w:t>
      </w:r>
      <w:r w:rsidRPr="00E97A3B">
        <w:rPr>
          <w:rFonts w:cs="Times New Roman"/>
          <w:szCs w:val="28"/>
        </w:rPr>
        <w:t xml:space="preserve"> поддержки развития инфраструктуры агропродовольственного рынка; повышения эффективности регулирования рынков сельскохозяйственной продукции, сырья и продовольствия; повышение уровня рентабельности в сельском хозяйстве для обеспечения его устойчивого развития решалась за счет реализации подпрограмм: «Развитие подотрасли растениеводства, переработки и реализации продукции растениеводства», «Развитие подотрасли животноводства, переработки и реализации продукции животноводства», «Развитие мясного скотоводства»</w:t>
      </w:r>
      <w:r w:rsidR="00E97A3B" w:rsidRPr="00E97A3B">
        <w:rPr>
          <w:rFonts w:cs="Times New Roman"/>
          <w:szCs w:val="28"/>
        </w:rPr>
        <w:t>, «Развитие коневодства»</w:t>
      </w:r>
      <w:r w:rsidR="003B79F7">
        <w:rPr>
          <w:rFonts w:cs="Times New Roman"/>
          <w:szCs w:val="28"/>
        </w:rPr>
        <w:t>, «</w:t>
      </w:r>
      <w:r w:rsidR="003B79F7" w:rsidRPr="002726DE">
        <w:t>Развитие оптово-распределительных центров и инфраструктуры системы социального питания</w:t>
      </w:r>
      <w:r w:rsidR="003B79F7">
        <w:t>»</w:t>
      </w:r>
      <w:r w:rsidR="00E97A3B" w:rsidRPr="00E97A3B">
        <w:rPr>
          <w:rFonts w:cs="Times New Roman"/>
          <w:szCs w:val="28"/>
        </w:rPr>
        <w:t xml:space="preserve">. </w:t>
      </w:r>
      <w:r w:rsidRPr="00E97A3B">
        <w:rPr>
          <w:rFonts w:cs="Times New Roman"/>
          <w:szCs w:val="28"/>
        </w:rPr>
        <w:t xml:space="preserve"> </w:t>
      </w:r>
    </w:p>
    <w:p w:rsidR="00AA2BF9" w:rsidRPr="00E97A3B" w:rsidRDefault="00AA2BF9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>Задача поддержки малых форм хозяйствования решалась за счет реализации подпрограммы «Поддержка малых форм хозяйствования</w:t>
      </w:r>
      <w:r w:rsidR="00E97A3B" w:rsidRPr="00E97A3B">
        <w:rPr>
          <w:rFonts w:cs="Times New Roman"/>
          <w:szCs w:val="28"/>
        </w:rPr>
        <w:t>».</w:t>
      </w:r>
    </w:p>
    <w:p w:rsidR="00AA2BF9" w:rsidRPr="00E97A3B" w:rsidRDefault="00AA2BF9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>Задача стимулирования инновационной деятельности и инновационного развития агропромышленного комплекса решалась за счет реализации подпрограммы «Техническая и технологическая модернизация, инновационное развитие»</w:t>
      </w:r>
    </w:p>
    <w:p w:rsidR="00AA2BF9" w:rsidRPr="00E97A3B" w:rsidRDefault="00AA2BF9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>Задача обеспечения функций управления в сфере реализации Государственной программы решалась за счет реализации подпрограммы</w:t>
      </w:r>
      <w:r w:rsidR="00F943A3" w:rsidRPr="00E97A3B">
        <w:rPr>
          <w:rFonts w:cs="Times New Roman"/>
          <w:szCs w:val="28"/>
        </w:rPr>
        <w:t xml:space="preserve"> «Обеспечение реализации Государственной программы».</w:t>
      </w:r>
    </w:p>
    <w:p w:rsidR="00AA2BF9" w:rsidRPr="00E97A3B" w:rsidRDefault="00F943A3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 xml:space="preserve">Задача </w:t>
      </w:r>
      <w:r w:rsidR="00AA2BF9" w:rsidRPr="00E97A3B">
        <w:rPr>
          <w:rFonts w:cs="Times New Roman"/>
          <w:szCs w:val="28"/>
        </w:rPr>
        <w:t>создани</w:t>
      </w:r>
      <w:r w:rsidRPr="00E97A3B">
        <w:rPr>
          <w:rFonts w:cs="Times New Roman"/>
          <w:szCs w:val="28"/>
        </w:rPr>
        <w:t>я</w:t>
      </w:r>
      <w:r w:rsidR="00AA2BF9" w:rsidRPr="00E97A3B">
        <w:rPr>
          <w:rFonts w:cs="Times New Roman"/>
          <w:szCs w:val="28"/>
        </w:rPr>
        <w:t xml:space="preserve"> условий в рамках оказания несвязанной поддержки для сохранения и восстановления плодородия почв, стимулирование эффективного использования земель сельскохозяйственного назначения</w:t>
      </w:r>
      <w:r w:rsidRPr="00E97A3B">
        <w:rPr>
          <w:rFonts w:cs="Times New Roman"/>
          <w:szCs w:val="28"/>
        </w:rPr>
        <w:t xml:space="preserve"> решалась за счет реализации подпрограммы «Развитие подотрасли растениеводства, переработки и реализации продукции растениеводства».</w:t>
      </w:r>
    </w:p>
    <w:p w:rsidR="00AA2BF9" w:rsidRPr="00E97A3B" w:rsidRDefault="00F943A3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 xml:space="preserve">Задача </w:t>
      </w:r>
      <w:r w:rsidR="00AA2BF9" w:rsidRPr="00E97A3B">
        <w:rPr>
          <w:rFonts w:cs="Times New Roman"/>
          <w:szCs w:val="28"/>
        </w:rPr>
        <w:t>сохранени</w:t>
      </w:r>
      <w:r w:rsidR="00261A45">
        <w:rPr>
          <w:rFonts w:cs="Times New Roman"/>
          <w:szCs w:val="28"/>
        </w:rPr>
        <w:t>я</w:t>
      </w:r>
      <w:r w:rsidR="00AA2BF9" w:rsidRPr="00E97A3B">
        <w:rPr>
          <w:rFonts w:cs="Times New Roman"/>
          <w:szCs w:val="28"/>
        </w:rPr>
        <w:t>, воспроизводств</w:t>
      </w:r>
      <w:r w:rsidR="00261A45">
        <w:rPr>
          <w:rFonts w:cs="Times New Roman"/>
          <w:szCs w:val="28"/>
        </w:rPr>
        <w:t>а</w:t>
      </w:r>
      <w:r w:rsidR="00AA2BF9" w:rsidRPr="00E97A3B">
        <w:rPr>
          <w:rFonts w:cs="Times New Roman"/>
          <w:szCs w:val="28"/>
        </w:rPr>
        <w:t>, рационально</w:t>
      </w:r>
      <w:r w:rsidR="00261A45">
        <w:rPr>
          <w:rFonts w:cs="Times New Roman"/>
          <w:szCs w:val="28"/>
        </w:rPr>
        <w:t>го</w:t>
      </w:r>
      <w:r w:rsidR="00AA2BF9" w:rsidRPr="00E97A3B">
        <w:rPr>
          <w:rFonts w:cs="Times New Roman"/>
          <w:szCs w:val="28"/>
        </w:rPr>
        <w:t xml:space="preserve"> использовани</w:t>
      </w:r>
      <w:r w:rsidR="00261A45">
        <w:rPr>
          <w:rFonts w:cs="Times New Roman"/>
          <w:szCs w:val="28"/>
        </w:rPr>
        <w:t>я</w:t>
      </w:r>
      <w:r w:rsidR="00AA2BF9" w:rsidRPr="00E97A3B">
        <w:rPr>
          <w:rFonts w:cs="Times New Roman"/>
          <w:szCs w:val="28"/>
        </w:rPr>
        <w:t xml:space="preserve"> водных биологических ресурсов</w:t>
      </w:r>
      <w:r w:rsidRPr="00E97A3B">
        <w:rPr>
          <w:rFonts w:cs="Times New Roman"/>
          <w:szCs w:val="28"/>
        </w:rPr>
        <w:t xml:space="preserve"> решалась за счет реализации подпрограммы «Развитие рыбохозяйственного комплекса».</w:t>
      </w:r>
    </w:p>
    <w:p w:rsidR="00F943A3" w:rsidRPr="00E97A3B" w:rsidRDefault="00F943A3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 xml:space="preserve">Задача </w:t>
      </w:r>
      <w:r w:rsidR="00AA2BF9" w:rsidRPr="00E97A3B">
        <w:rPr>
          <w:rFonts w:cs="Times New Roman"/>
          <w:szCs w:val="28"/>
        </w:rPr>
        <w:t>развити</w:t>
      </w:r>
      <w:r w:rsidRPr="00E97A3B">
        <w:rPr>
          <w:rFonts w:cs="Times New Roman"/>
          <w:szCs w:val="28"/>
        </w:rPr>
        <w:t>я</w:t>
      </w:r>
      <w:r w:rsidR="00AA2BF9" w:rsidRPr="00E97A3B">
        <w:rPr>
          <w:rFonts w:cs="Times New Roman"/>
          <w:szCs w:val="28"/>
        </w:rPr>
        <w:t xml:space="preserve"> мелиорации сельскохозяйственных земель</w:t>
      </w:r>
      <w:r w:rsidRPr="00E97A3B">
        <w:rPr>
          <w:rFonts w:cs="Times New Roman"/>
          <w:szCs w:val="28"/>
        </w:rPr>
        <w:t xml:space="preserve"> решалась за счет реализации </w:t>
      </w:r>
      <w:r w:rsidR="00E97A3B" w:rsidRPr="00E97A3B">
        <w:rPr>
          <w:rFonts w:cs="Times New Roman"/>
          <w:szCs w:val="28"/>
        </w:rPr>
        <w:t>под</w:t>
      </w:r>
      <w:r w:rsidRPr="00E97A3B">
        <w:rPr>
          <w:rFonts w:cs="Times New Roman"/>
          <w:szCs w:val="28"/>
        </w:rPr>
        <w:t xml:space="preserve">программы «Развитие мелиорации сельскохозяйственных земель». </w:t>
      </w:r>
    </w:p>
    <w:p w:rsidR="00AA2BF9" w:rsidRPr="00E97A3B" w:rsidRDefault="00F943A3" w:rsidP="00AA2BF9">
      <w:pPr>
        <w:rPr>
          <w:rFonts w:cs="Times New Roman"/>
          <w:szCs w:val="28"/>
        </w:rPr>
      </w:pPr>
      <w:r w:rsidRPr="00E97A3B">
        <w:rPr>
          <w:rFonts w:cs="Times New Roman"/>
          <w:szCs w:val="28"/>
        </w:rPr>
        <w:t xml:space="preserve">Задача </w:t>
      </w:r>
      <w:r w:rsidR="00AA2BF9" w:rsidRPr="00E97A3B">
        <w:rPr>
          <w:rFonts w:cs="Times New Roman"/>
          <w:szCs w:val="28"/>
        </w:rPr>
        <w:t>повышени</w:t>
      </w:r>
      <w:r w:rsidRPr="00E97A3B">
        <w:rPr>
          <w:rFonts w:cs="Times New Roman"/>
          <w:szCs w:val="28"/>
        </w:rPr>
        <w:t>я</w:t>
      </w:r>
      <w:r w:rsidR="00AA2BF9" w:rsidRPr="00E97A3B">
        <w:rPr>
          <w:rFonts w:cs="Times New Roman"/>
          <w:szCs w:val="28"/>
        </w:rPr>
        <w:t xml:space="preserve"> занятости, уровня и качества жизни сельского населения</w:t>
      </w:r>
      <w:r w:rsidRPr="00E97A3B">
        <w:rPr>
          <w:rFonts w:cs="Times New Roman"/>
          <w:szCs w:val="28"/>
        </w:rPr>
        <w:t xml:space="preserve"> решалась за счет реализации подпрограммы «Поддержка малых форм хозяйствования» и </w:t>
      </w:r>
      <w:r w:rsidR="00E97A3B" w:rsidRPr="00E97A3B">
        <w:rPr>
          <w:rFonts w:cs="Times New Roman"/>
          <w:szCs w:val="28"/>
        </w:rPr>
        <w:t>под</w:t>
      </w:r>
      <w:r w:rsidRPr="00E97A3B">
        <w:rPr>
          <w:rFonts w:cs="Times New Roman"/>
          <w:szCs w:val="28"/>
        </w:rPr>
        <w:t>программы «Устойчивое развитие сельских территорий Республики Калмыкия на 20</w:t>
      </w:r>
      <w:r w:rsidR="00E97A3B" w:rsidRPr="00E97A3B">
        <w:rPr>
          <w:rFonts w:cs="Times New Roman"/>
          <w:szCs w:val="28"/>
        </w:rPr>
        <w:t>14</w:t>
      </w:r>
      <w:r w:rsidRPr="00E97A3B">
        <w:rPr>
          <w:rFonts w:cs="Times New Roman"/>
          <w:szCs w:val="28"/>
        </w:rPr>
        <w:t>-201</w:t>
      </w:r>
      <w:r w:rsidR="00E97A3B" w:rsidRPr="00E97A3B">
        <w:rPr>
          <w:rFonts w:cs="Times New Roman"/>
          <w:szCs w:val="28"/>
        </w:rPr>
        <w:t>7</w:t>
      </w:r>
      <w:r w:rsidRPr="00E97A3B">
        <w:rPr>
          <w:rFonts w:cs="Times New Roman"/>
          <w:szCs w:val="28"/>
        </w:rPr>
        <w:t xml:space="preserve"> годы</w:t>
      </w:r>
      <w:r w:rsidR="00E97A3B" w:rsidRPr="00E97A3B">
        <w:rPr>
          <w:rFonts w:cs="Times New Roman"/>
          <w:szCs w:val="28"/>
        </w:rPr>
        <w:t xml:space="preserve"> и на период до 2020 года</w:t>
      </w:r>
      <w:r w:rsidRPr="00E97A3B">
        <w:rPr>
          <w:rFonts w:cs="Times New Roman"/>
          <w:szCs w:val="28"/>
        </w:rPr>
        <w:t>».</w:t>
      </w:r>
    </w:p>
    <w:p w:rsidR="00E421CF" w:rsidRPr="001D283C" w:rsidRDefault="00E421CF" w:rsidP="0021346F">
      <w:pPr>
        <w:widowControl/>
        <w:autoSpaceDE/>
        <w:autoSpaceDN/>
        <w:adjustRightInd/>
        <w:ind w:firstLine="709"/>
        <w:rPr>
          <w:rFonts w:eastAsia="Calibri" w:cs="Times New Roman"/>
          <w:szCs w:val="28"/>
          <w:highlight w:val="yellow"/>
        </w:rPr>
      </w:pPr>
    </w:p>
    <w:p w:rsidR="00261A45" w:rsidRDefault="00261A45" w:rsidP="007D5361">
      <w:pPr>
        <w:widowControl/>
        <w:autoSpaceDE/>
        <w:autoSpaceDN/>
        <w:adjustRightInd/>
        <w:ind w:firstLine="709"/>
        <w:jc w:val="center"/>
        <w:rPr>
          <w:rFonts w:eastAsia="Calibri" w:cs="Times New Roman"/>
          <w:b/>
          <w:szCs w:val="28"/>
        </w:rPr>
      </w:pPr>
    </w:p>
    <w:p w:rsidR="00261A45" w:rsidRDefault="00261A45" w:rsidP="007D5361">
      <w:pPr>
        <w:widowControl/>
        <w:autoSpaceDE/>
        <w:autoSpaceDN/>
        <w:adjustRightInd/>
        <w:ind w:firstLine="709"/>
        <w:jc w:val="center"/>
        <w:rPr>
          <w:rFonts w:eastAsia="Calibri" w:cs="Times New Roman"/>
          <w:b/>
          <w:szCs w:val="28"/>
        </w:rPr>
      </w:pPr>
    </w:p>
    <w:p w:rsidR="00261A45" w:rsidRDefault="00261A45" w:rsidP="007D5361">
      <w:pPr>
        <w:widowControl/>
        <w:autoSpaceDE/>
        <w:autoSpaceDN/>
        <w:adjustRightInd/>
        <w:ind w:firstLine="709"/>
        <w:jc w:val="center"/>
        <w:rPr>
          <w:rFonts w:eastAsia="Calibri" w:cs="Times New Roman"/>
          <w:b/>
          <w:szCs w:val="28"/>
        </w:rPr>
      </w:pPr>
    </w:p>
    <w:p w:rsidR="00261A45" w:rsidRDefault="00261A45" w:rsidP="007D5361">
      <w:pPr>
        <w:widowControl/>
        <w:autoSpaceDE/>
        <w:autoSpaceDN/>
        <w:adjustRightInd/>
        <w:ind w:firstLine="709"/>
        <w:jc w:val="center"/>
        <w:rPr>
          <w:rFonts w:eastAsia="Calibri" w:cs="Times New Roman"/>
          <w:b/>
          <w:szCs w:val="28"/>
        </w:rPr>
      </w:pPr>
    </w:p>
    <w:p w:rsidR="00AA2BF9" w:rsidRPr="00E97A3B" w:rsidRDefault="007D5361" w:rsidP="007D5361">
      <w:pPr>
        <w:widowControl/>
        <w:autoSpaceDE/>
        <w:autoSpaceDN/>
        <w:adjustRightInd/>
        <w:ind w:firstLine="709"/>
        <w:jc w:val="center"/>
        <w:rPr>
          <w:rFonts w:eastAsia="Calibri" w:cs="Times New Roman"/>
          <w:b/>
          <w:szCs w:val="28"/>
        </w:rPr>
      </w:pPr>
      <w:r w:rsidRPr="00E97A3B">
        <w:rPr>
          <w:rFonts w:eastAsia="Calibri" w:cs="Times New Roman"/>
          <w:b/>
          <w:szCs w:val="28"/>
        </w:rPr>
        <w:lastRenderedPageBreak/>
        <w:t>Сведения о достижении значений показателей (индикаторов) государственной программы</w:t>
      </w:r>
    </w:p>
    <w:p w:rsidR="006841A9" w:rsidRDefault="006841A9" w:rsidP="0021346F">
      <w:pPr>
        <w:widowControl/>
        <w:autoSpaceDE/>
        <w:autoSpaceDN/>
        <w:adjustRightInd/>
        <w:ind w:firstLine="709"/>
        <w:rPr>
          <w:rFonts w:eastAsia="Calibri" w:cs="Times New Roman"/>
          <w:szCs w:val="28"/>
        </w:rPr>
      </w:pPr>
    </w:p>
    <w:p w:rsidR="0060151E" w:rsidRPr="00E97A3B" w:rsidRDefault="0060151E" w:rsidP="0021346F">
      <w:pPr>
        <w:widowControl/>
        <w:autoSpaceDE/>
        <w:autoSpaceDN/>
        <w:adjustRightInd/>
        <w:ind w:firstLine="709"/>
        <w:rPr>
          <w:rFonts w:eastAsia="Calibri" w:cs="Times New Roman"/>
          <w:szCs w:val="28"/>
        </w:rPr>
      </w:pPr>
      <w:r w:rsidRPr="00E97A3B">
        <w:rPr>
          <w:rFonts w:eastAsia="Calibri" w:cs="Times New Roman"/>
          <w:szCs w:val="28"/>
        </w:rPr>
        <w:t>Сведения о достижении значений показателей (индикаторов) государственной п</w:t>
      </w:r>
      <w:r w:rsidR="002E0ED5" w:rsidRPr="00E97A3B">
        <w:rPr>
          <w:rFonts w:eastAsia="Calibri" w:cs="Times New Roman"/>
          <w:szCs w:val="28"/>
        </w:rPr>
        <w:t>рограммы указаны в Приложении 1, при этом указанные индикаторы в разрезе муниципальных образований не разрабатывались.</w:t>
      </w:r>
    </w:p>
    <w:p w:rsidR="00A76319" w:rsidRPr="001D283C" w:rsidRDefault="00A76319" w:rsidP="0057758E">
      <w:pPr>
        <w:rPr>
          <w:highlight w:val="yellow"/>
        </w:rPr>
      </w:pPr>
    </w:p>
    <w:p w:rsidR="000F2349" w:rsidRPr="00E97A3B" w:rsidRDefault="000F2349" w:rsidP="000F2349">
      <w:pPr>
        <w:ind w:firstLine="0"/>
        <w:jc w:val="center"/>
        <w:rPr>
          <w:b/>
        </w:rPr>
      </w:pPr>
      <w:r w:rsidRPr="00E97A3B">
        <w:rPr>
          <w:b/>
        </w:rPr>
        <w:t>Запланированные, но не достигнутые результаты с указанием нереализованных или реализованных не в полной мере меро</w:t>
      </w:r>
      <w:r w:rsidR="006841A9">
        <w:rPr>
          <w:b/>
        </w:rPr>
        <w:t>приятий</w:t>
      </w:r>
    </w:p>
    <w:p w:rsidR="00261A45" w:rsidRDefault="00261A45" w:rsidP="006841A9">
      <w:pPr>
        <w:ind w:firstLine="0"/>
        <w:jc w:val="center"/>
      </w:pPr>
    </w:p>
    <w:p w:rsidR="006841A9" w:rsidRDefault="003C4554" w:rsidP="006841A9">
      <w:pPr>
        <w:ind w:firstLine="0"/>
        <w:jc w:val="center"/>
      </w:pPr>
      <w:r w:rsidRPr="00E97A3B">
        <w:t>Анализ факторов</w:t>
      </w:r>
      <w:r w:rsidR="00261A45">
        <w:t>,</w:t>
      </w:r>
      <w:r w:rsidRPr="00E97A3B">
        <w:t xml:space="preserve"> повлиявших на ход реализации </w:t>
      </w:r>
    </w:p>
    <w:p w:rsidR="000F2349" w:rsidRDefault="006841A9" w:rsidP="006841A9">
      <w:pPr>
        <w:ind w:firstLine="0"/>
        <w:jc w:val="center"/>
      </w:pPr>
      <w:r w:rsidRPr="00E97A3B">
        <w:t xml:space="preserve">Государственной </w:t>
      </w:r>
      <w:r>
        <w:t>программы</w:t>
      </w:r>
    </w:p>
    <w:p w:rsidR="006841A9" w:rsidRPr="00E97A3B" w:rsidRDefault="006841A9" w:rsidP="006841A9">
      <w:pPr>
        <w:jc w:val="center"/>
      </w:pPr>
    </w:p>
    <w:p w:rsidR="003C4554" w:rsidRPr="00E97A3B" w:rsidRDefault="003C4554" w:rsidP="003C4554">
      <w:pPr>
        <w:ind w:firstLine="708"/>
        <w:rPr>
          <w:szCs w:val="28"/>
        </w:rPr>
      </w:pPr>
      <w:r w:rsidRPr="00E97A3B">
        <w:rPr>
          <w:szCs w:val="28"/>
        </w:rPr>
        <w:t xml:space="preserve">Сложившиеся неблагоприятные природно-климатические условия последних пяти лет негативно повлияли на состояние животноводства. </w:t>
      </w:r>
      <w:proofErr w:type="gramStart"/>
      <w:r w:rsidRPr="00E97A3B">
        <w:rPr>
          <w:szCs w:val="28"/>
        </w:rPr>
        <w:t>Отсутствие осадков в весенний и летний периоды, аномально высокая температура воздуха в период с 201</w:t>
      </w:r>
      <w:r w:rsidR="00261A45">
        <w:rPr>
          <w:szCs w:val="28"/>
        </w:rPr>
        <w:t>1</w:t>
      </w:r>
      <w:r w:rsidRPr="00E97A3B">
        <w:rPr>
          <w:szCs w:val="28"/>
        </w:rPr>
        <w:t xml:space="preserve"> по 201</w:t>
      </w:r>
      <w:r w:rsidR="00261A45">
        <w:rPr>
          <w:szCs w:val="28"/>
        </w:rPr>
        <w:t>6</w:t>
      </w:r>
      <w:r w:rsidR="00291ABF">
        <w:rPr>
          <w:szCs w:val="28"/>
        </w:rPr>
        <w:t> </w:t>
      </w:r>
      <w:r w:rsidRPr="00E97A3B">
        <w:rPr>
          <w:szCs w:val="28"/>
        </w:rPr>
        <w:t>годы</w:t>
      </w:r>
      <w:r w:rsidR="00E97A3B" w:rsidRPr="00E97A3B">
        <w:rPr>
          <w:szCs w:val="28"/>
        </w:rPr>
        <w:t>,</w:t>
      </w:r>
      <w:r w:rsidRPr="00E97A3B">
        <w:rPr>
          <w:szCs w:val="28"/>
        </w:rPr>
        <w:t xml:space="preserve"> </w:t>
      </w:r>
      <w:r w:rsidR="00E97A3B" w:rsidRPr="00E97A3B">
        <w:rPr>
          <w:szCs w:val="28"/>
        </w:rPr>
        <w:t>з</w:t>
      </w:r>
      <w:r w:rsidRPr="00E97A3B">
        <w:rPr>
          <w:szCs w:val="28"/>
        </w:rPr>
        <w:t xml:space="preserve">асуха ряда </w:t>
      </w:r>
      <w:r w:rsidR="006841A9">
        <w:rPr>
          <w:szCs w:val="28"/>
        </w:rPr>
        <w:t xml:space="preserve">последних </w:t>
      </w:r>
      <w:r w:rsidRPr="00E97A3B">
        <w:rPr>
          <w:szCs w:val="28"/>
        </w:rPr>
        <w:t>лет негативно отразил</w:t>
      </w:r>
      <w:r w:rsidR="00E97A3B" w:rsidRPr="00E97A3B">
        <w:rPr>
          <w:szCs w:val="28"/>
        </w:rPr>
        <w:t>и</w:t>
      </w:r>
      <w:r w:rsidRPr="00E97A3B">
        <w:rPr>
          <w:szCs w:val="28"/>
        </w:rPr>
        <w:t xml:space="preserve">сь на урожайности зерновых и кормовых культур, а также на кормоемкости пастбищных угодий. </w:t>
      </w:r>
      <w:proofErr w:type="gramEnd"/>
    </w:p>
    <w:p w:rsidR="003C4554" w:rsidRPr="00E97A3B" w:rsidRDefault="003C4554" w:rsidP="003C4554">
      <w:pPr>
        <w:ind w:firstLine="708"/>
        <w:rPr>
          <w:szCs w:val="28"/>
        </w:rPr>
      </w:pPr>
      <w:r w:rsidRPr="00E97A3B">
        <w:rPr>
          <w:szCs w:val="28"/>
        </w:rPr>
        <w:t>Вступление в ВТО, условия деятельности Таможенного союза привели к резкому снижению закупочных цен на живот</w:t>
      </w:r>
      <w:r w:rsidR="006841A9">
        <w:rPr>
          <w:szCs w:val="28"/>
        </w:rPr>
        <w:t>новодческую продукцию,</w:t>
      </w:r>
      <w:r w:rsidRPr="00E97A3B">
        <w:rPr>
          <w:szCs w:val="28"/>
        </w:rPr>
        <w:t xml:space="preserve"> повышени</w:t>
      </w:r>
      <w:r w:rsidR="006841A9">
        <w:rPr>
          <w:szCs w:val="28"/>
        </w:rPr>
        <w:t>ю</w:t>
      </w:r>
      <w:r w:rsidRPr="00E97A3B">
        <w:rPr>
          <w:szCs w:val="28"/>
        </w:rPr>
        <w:t xml:space="preserve"> стоимости кормов, </w:t>
      </w:r>
      <w:r w:rsidR="00E97A3B">
        <w:rPr>
          <w:szCs w:val="28"/>
        </w:rPr>
        <w:t xml:space="preserve">арендной платы за земли сельхозназначения, </w:t>
      </w:r>
      <w:r w:rsidRPr="00E97A3B">
        <w:rPr>
          <w:szCs w:val="28"/>
        </w:rPr>
        <w:t xml:space="preserve">отрицательно сказались на уровне рентабельности производства продукции животноводства. </w:t>
      </w:r>
    </w:p>
    <w:p w:rsidR="003C4554" w:rsidRPr="000034AA" w:rsidRDefault="003C4554" w:rsidP="003C4554">
      <w:pPr>
        <w:rPr>
          <w:szCs w:val="28"/>
        </w:rPr>
      </w:pPr>
      <w:r w:rsidRPr="00E97A3B">
        <w:rPr>
          <w:szCs w:val="28"/>
        </w:rPr>
        <w:t>Увеличение размер</w:t>
      </w:r>
      <w:r w:rsidR="00E97A3B" w:rsidRPr="00E97A3B">
        <w:rPr>
          <w:szCs w:val="28"/>
        </w:rPr>
        <w:t>ов</w:t>
      </w:r>
      <w:r w:rsidRPr="00E97A3B">
        <w:rPr>
          <w:szCs w:val="28"/>
        </w:rPr>
        <w:t xml:space="preserve"> страхов</w:t>
      </w:r>
      <w:r w:rsidR="00E97A3B" w:rsidRPr="00E97A3B">
        <w:rPr>
          <w:szCs w:val="28"/>
        </w:rPr>
        <w:t>ых</w:t>
      </w:r>
      <w:r w:rsidRPr="00E97A3B">
        <w:rPr>
          <w:szCs w:val="28"/>
        </w:rPr>
        <w:t xml:space="preserve"> взнос</w:t>
      </w:r>
      <w:r w:rsidR="00E97A3B" w:rsidRPr="00E97A3B">
        <w:rPr>
          <w:szCs w:val="28"/>
        </w:rPr>
        <w:t>ов</w:t>
      </w:r>
      <w:r w:rsidRPr="00E97A3B">
        <w:rPr>
          <w:szCs w:val="28"/>
        </w:rPr>
        <w:t xml:space="preserve"> в государственные внебюджетные фонды для индивидуальных </w:t>
      </w:r>
      <w:r w:rsidR="00AA5574" w:rsidRPr="00E97A3B">
        <w:rPr>
          <w:szCs w:val="28"/>
        </w:rPr>
        <w:t xml:space="preserve">предпринимателей </w:t>
      </w:r>
      <w:r w:rsidR="00E97A3B" w:rsidRPr="00E97A3B">
        <w:rPr>
          <w:szCs w:val="28"/>
        </w:rPr>
        <w:t xml:space="preserve">и КФХ </w:t>
      </w:r>
      <w:r w:rsidRPr="00E97A3B">
        <w:rPr>
          <w:szCs w:val="28"/>
        </w:rPr>
        <w:t xml:space="preserve">отрицательно сказались на уровне рентабельности производства продукции </w:t>
      </w:r>
      <w:r w:rsidR="00AA5574" w:rsidRPr="00E97A3B">
        <w:rPr>
          <w:szCs w:val="28"/>
        </w:rPr>
        <w:t>сельского хозяйства</w:t>
      </w:r>
      <w:r w:rsidRPr="00E97A3B">
        <w:rPr>
          <w:szCs w:val="28"/>
        </w:rPr>
        <w:t xml:space="preserve"> и привели к ликвидации части хозяйств</w:t>
      </w:r>
      <w:r w:rsidRPr="000034AA">
        <w:rPr>
          <w:szCs w:val="28"/>
        </w:rPr>
        <w:t>.</w:t>
      </w:r>
    </w:p>
    <w:p w:rsidR="003C4554" w:rsidRDefault="003C4554" w:rsidP="003C4554">
      <w:pPr>
        <w:ind w:firstLine="708"/>
      </w:pPr>
      <w:r w:rsidRPr="00C67A20">
        <w:rPr>
          <w:szCs w:val="28"/>
        </w:rPr>
        <w:t xml:space="preserve">Низкая доходность отрасли привела к образованию больших сумм кредиторской задолженности, несвоевременной оплаты текущих платежей, пролонгации кредитов. </w:t>
      </w:r>
      <w:proofErr w:type="gramStart"/>
      <w:r w:rsidR="00C67A20" w:rsidRPr="00C67A20">
        <w:rPr>
          <w:szCs w:val="28"/>
        </w:rPr>
        <w:t>На конец</w:t>
      </w:r>
      <w:proofErr w:type="gramEnd"/>
      <w:r w:rsidR="00C67A20" w:rsidRPr="00C67A20">
        <w:rPr>
          <w:szCs w:val="28"/>
        </w:rPr>
        <w:t xml:space="preserve"> </w:t>
      </w:r>
      <w:r w:rsidRPr="00C67A20">
        <w:rPr>
          <w:szCs w:val="28"/>
        </w:rPr>
        <w:t>201</w:t>
      </w:r>
      <w:r w:rsidR="00522030">
        <w:rPr>
          <w:szCs w:val="28"/>
        </w:rPr>
        <w:t>6</w:t>
      </w:r>
      <w:r w:rsidRPr="00C67A20">
        <w:rPr>
          <w:szCs w:val="28"/>
        </w:rPr>
        <w:t xml:space="preserve"> год</w:t>
      </w:r>
      <w:r w:rsidR="00C67A20" w:rsidRPr="00C67A20">
        <w:rPr>
          <w:szCs w:val="28"/>
        </w:rPr>
        <w:t>а</w:t>
      </w:r>
      <w:r w:rsidRPr="00C67A20">
        <w:rPr>
          <w:szCs w:val="28"/>
        </w:rPr>
        <w:t xml:space="preserve"> объем задолженности сельхозпредприятий и КФХ республики по кредитам и займам составил более </w:t>
      </w:r>
      <w:r w:rsidR="00291ABF">
        <w:rPr>
          <w:szCs w:val="28"/>
        </w:rPr>
        <w:t>3,4</w:t>
      </w:r>
      <w:r w:rsidRPr="00C67A20">
        <w:rPr>
          <w:szCs w:val="28"/>
        </w:rPr>
        <w:t xml:space="preserve"> млрд. рублей. </w:t>
      </w:r>
      <w:r w:rsidRPr="00C67A20">
        <w:t>Значительная часть сельскохозяйственных товаропроизводителей не может обеспечить привлечение дополнительных кредитных средств для проведения сельскохозяйственных работ вследствие жестких условий кредитования, имеющейся закредитованности, отсутствия дополнительной залоговой массы, условий технических пролонгаций и т.п.</w:t>
      </w:r>
    </w:p>
    <w:p w:rsidR="00C67A20" w:rsidRDefault="00C67A20" w:rsidP="003C4554">
      <w:pPr>
        <w:ind w:firstLine="708"/>
      </w:pPr>
      <w:r>
        <w:t xml:space="preserve">При этом на обслуживание указанных кредитов было возмещено </w:t>
      </w:r>
      <w:r w:rsidR="006153E5">
        <w:t xml:space="preserve">в рамках господдержки </w:t>
      </w:r>
      <w:r w:rsidR="00522030">
        <w:t>212,3</w:t>
      </w:r>
      <w:r w:rsidR="006153E5">
        <w:t xml:space="preserve"> млн. рублей.</w:t>
      </w:r>
    </w:p>
    <w:p w:rsidR="008602CE" w:rsidRPr="00C67A20" w:rsidRDefault="008602CE" w:rsidP="003C4554">
      <w:pPr>
        <w:ind w:firstLine="708"/>
        <w:rPr>
          <w:szCs w:val="28"/>
        </w:rPr>
      </w:pPr>
      <w:r>
        <w:t xml:space="preserve">По отдельным направлениям изменение условий </w:t>
      </w:r>
      <w:r w:rsidRPr="008602CE">
        <w:t xml:space="preserve">предоставления субсидий из федерального бюджета в части </w:t>
      </w:r>
      <w:r>
        <w:t xml:space="preserve">увеличения </w:t>
      </w:r>
      <w:r w:rsidRPr="008602CE">
        <w:t>уровня софинансирования</w:t>
      </w:r>
      <w:r>
        <w:t xml:space="preserve"> из республиканского бюджета не позволило обеспечить в достаточном объеме привлечение средств государственной поддержки из федерального бюджета</w:t>
      </w:r>
      <w:r w:rsidR="00522030">
        <w:t>,</w:t>
      </w:r>
      <w:r>
        <w:t xml:space="preserve"> вследствие ограниченности средств республиканского бюджета.</w:t>
      </w:r>
    </w:p>
    <w:p w:rsidR="000F2349" w:rsidRPr="00CC3FC1" w:rsidRDefault="003C4554" w:rsidP="0057758E">
      <w:r w:rsidRPr="00CC3FC1">
        <w:rPr>
          <w:szCs w:val="28"/>
        </w:rPr>
        <w:t xml:space="preserve">Вышеперечисленные факторы отрицательно повлияли на достижение </w:t>
      </w:r>
      <w:r w:rsidRPr="00CC3FC1">
        <w:rPr>
          <w:szCs w:val="28"/>
        </w:rPr>
        <w:lastRenderedPageBreak/>
        <w:t>целевых индикаторов Государственной программы.</w:t>
      </w:r>
    </w:p>
    <w:p w:rsidR="000F2349" w:rsidRPr="00CC3FC1" w:rsidRDefault="000F2349" w:rsidP="0057758E"/>
    <w:p w:rsidR="00201C8D" w:rsidRDefault="00201C8D" w:rsidP="00201C8D">
      <w:pPr>
        <w:ind w:firstLine="0"/>
        <w:jc w:val="center"/>
        <w:rPr>
          <w:b/>
        </w:rPr>
      </w:pPr>
      <w:r w:rsidRPr="00CC3FC1">
        <w:rPr>
          <w:b/>
        </w:rPr>
        <w:t>Анализ фактических и вероятных последствий влияния указанных факторов на основные параметры Государственной программы</w:t>
      </w:r>
    </w:p>
    <w:p w:rsidR="00522030" w:rsidRPr="00CC3FC1" w:rsidRDefault="00522030" w:rsidP="00201C8D">
      <w:pPr>
        <w:ind w:firstLine="0"/>
        <w:jc w:val="center"/>
        <w:rPr>
          <w:b/>
        </w:rPr>
      </w:pPr>
    </w:p>
    <w:p w:rsidR="00201C8D" w:rsidRDefault="00201C8D" w:rsidP="00201C8D">
      <w:r w:rsidRPr="00CC3FC1">
        <w:t xml:space="preserve">Последствиями влияния вышеуказанных факторов является </w:t>
      </w:r>
      <w:proofErr w:type="spellStart"/>
      <w:r w:rsidRPr="00CC3FC1">
        <w:t>недостижение</w:t>
      </w:r>
      <w:proofErr w:type="spellEnd"/>
      <w:r w:rsidRPr="00CC3FC1">
        <w:t xml:space="preserve"> значений показателей Государственной программы:</w:t>
      </w:r>
    </w:p>
    <w:p w:rsidR="00FF25CF" w:rsidRDefault="00FF25CF" w:rsidP="008602CE">
      <w:pPr>
        <w:pStyle w:val="a3"/>
        <w:numPr>
          <w:ilvl w:val="0"/>
          <w:numId w:val="3"/>
        </w:numPr>
      </w:pPr>
      <w:r>
        <w:t xml:space="preserve">Индекс производства продукции сельского хозяйства в хозяйствах всех категорий </w:t>
      </w:r>
      <w:r w:rsidRPr="00CC3FC1">
        <w:t>(в сопоставимых ценах);</w:t>
      </w:r>
    </w:p>
    <w:p w:rsidR="00FF25CF" w:rsidRDefault="00FF25CF" w:rsidP="00522030">
      <w:pPr>
        <w:pStyle w:val="a3"/>
        <w:numPr>
          <w:ilvl w:val="0"/>
          <w:numId w:val="3"/>
        </w:numPr>
      </w:pPr>
      <w:r>
        <w:t xml:space="preserve">Индекс производства продукции </w:t>
      </w:r>
      <w:r w:rsidR="00522030" w:rsidRPr="00522030">
        <w:t xml:space="preserve">растениеводства </w:t>
      </w:r>
      <w:r w:rsidRPr="00CC3FC1">
        <w:t>(в сопоставимых ценах);</w:t>
      </w:r>
    </w:p>
    <w:p w:rsidR="00522030" w:rsidRDefault="00522030" w:rsidP="00522030">
      <w:pPr>
        <w:pStyle w:val="a3"/>
        <w:numPr>
          <w:ilvl w:val="0"/>
          <w:numId w:val="3"/>
        </w:numPr>
      </w:pPr>
      <w:r w:rsidRPr="00522030">
        <w:t>Индекс производства продукции животноводства (в сопоставимых ценах)</w:t>
      </w:r>
      <w:r>
        <w:t>;</w:t>
      </w:r>
    </w:p>
    <w:p w:rsidR="008602CE" w:rsidRPr="00CC3FC1" w:rsidRDefault="008602CE" w:rsidP="008602CE">
      <w:pPr>
        <w:pStyle w:val="a3"/>
        <w:numPr>
          <w:ilvl w:val="0"/>
          <w:numId w:val="3"/>
        </w:numPr>
      </w:pPr>
      <w:r w:rsidRPr="00CC3FC1">
        <w:t>Индекс производства пищевых продуктов, включая напитки (в сопоставимых ценах);</w:t>
      </w:r>
    </w:p>
    <w:p w:rsidR="008602CE" w:rsidRDefault="008602CE" w:rsidP="008602CE">
      <w:pPr>
        <w:pStyle w:val="a3"/>
        <w:numPr>
          <w:ilvl w:val="0"/>
          <w:numId w:val="3"/>
        </w:numPr>
      </w:pPr>
      <w:r w:rsidRPr="00CC3FC1">
        <w:t>Рентабельность сельскохозяйственных организаций (с учетом субсидий);</w:t>
      </w:r>
    </w:p>
    <w:p w:rsidR="00201C8D" w:rsidRPr="008602CE" w:rsidRDefault="00201C8D" w:rsidP="00074890">
      <w:pPr>
        <w:pStyle w:val="a3"/>
        <w:numPr>
          <w:ilvl w:val="0"/>
          <w:numId w:val="3"/>
        </w:numPr>
      </w:pPr>
      <w:r w:rsidRPr="008602CE">
        <w:t>Прирост производственных мощностей по убою скота и его первичной переработке</w:t>
      </w:r>
      <w:r w:rsidR="00074890" w:rsidRPr="008602CE">
        <w:t>;</w:t>
      </w:r>
    </w:p>
    <w:p w:rsidR="00074890" w:rsidRDefault="00074890" w:rsidP="00074890">
      <w:pPr>
        <w:pStyle w:val="a3"/>
        <w:numPr>
          <w:ilvl w:val="0"/>
          <w:numId w:val="3"/>
        </w:numPr>
      </w:pPr>
      <w:r w:rsidRPr="00CC3FC1">
        <w:t>Объем добычи (вылова) водных биологических ресурсов;</w:t>
      </w:r>
    </w:p>
    <w:p w:rsidR="00374A4C" w:rsidRDefault="00374A4C" w:rsidP="00374A4C">
      <w:pPr>
        <w:pStyle w:val="a3"/>
        <w:numPr>
          <w:ilvl w:val="0"/>
          <w:numId w:val="3"/>
        </w:numPr>
      </w:pPr>
      <w:r w:rsidRPr="00374A4C">
        <w:t>Количество крестьянских (фермерских) хозяйств, начинающих фермеров, осуществивших проекты создания и развития своих хозяйств с помощью государственной поддержки</w:t>
      </w:r>
      <w:r>
        <w:t>;</w:t>
      </w:r>
    </w:p>
    <w:p w:rsidR="00374A4C" w:rsidRPr="00CC3FC1" w:rsidRDefault="00374A4C" w:rsidP="00374A4C">
      <w:pPr>
        <w:pStyle w:val="a3"/>
        <w:numPr>
          <w:ilvl w:val="0"/>
          <w:numId w:val="3"/>
        </w:numPr>
      </w:pPr>
      <w:r w:rsidRPr="00374A4C">
        <w:t>Количество построенных или реконструированных семейных животноводческих ферм</w:t>
      </w:r>
      <w:r>
        <w:t>;</w:t>
      </w:r>
    </w:p>
    <w:p w:rsidR="00074890" w:rsidRDefault="00074890" w:rsidP="00074890">
      <w:pPr>
        <w:pStyle w:val="a3"/>
        <w:numPr>
          <w:ilvl w:val="0"/>
          <w:numId w:val="3"/>
        </w:numPr>
      </w:pPr>
      <w:r w:rsidRPr="00CC3FC1">
        <w:t>Объемы реализации производителями сельскохозяйственной техники новой техники сельскохозяйственным товаропроизводителям (тракторы</w:t>
      </w:r>
      <w:r w:rsidR="00374A4C">
        <w:t>,</w:t>
      </w:r>
      <w:r w:rsidRPr="00CC3FC1">
        <w:t xml:space="preserve"> зерноуборочные комбайны)</w:t>
      </w:r>
      <w:r w:rsidR="00CC3FC1" w:rsidRPr="00CC3FC1">
        <w:t>;</w:t>
      </w:r>
    </w:p>
    <w:p w:rsidR="00374A4C" w:rsidRDefault="00374A4C" w:rsidP="00374A4C">
      <w:pPr>
        <w:pStyle w:val="a3"/>
        <w:numPr>
          <w:ilvl w:val="0"/>
          <w:numId w:val="3"/>
        </w:numPr>
      </w:pPr>
      <w:r w:rsidRPr="00374A4C">
        <w:t>Количество реализованных инновационных проектов</w:t>
      </w:r>
      <w:r>
        <w:t>;</w:t>
      </w:r>
    </w:p>
    <w:p w:rsidR="00FF25CF" w:rsidRDefault="00FF25CF" w:rsidP="00074890">
      <w:pPr>
        <w:pStyle w:val="a3"/>
        <w:numPr>
          <w:ilvl w:val="0"/>
          <w:numId w:val="3"/>
        </w:numPr>
      </w:pPr>
      <w:r w:rsidRPr="00FF25CF">
        <w:t>Прирост объема производства продукции растениеводства на землях сельскохозяйственного назначения</w:t>
      </w:r>
      <w:r>
        <w:t>;</w:t>
      </w:r>
    </w:p>
    <w:p w:rsidR="004A5A0F" w:rsidRDefault="004A5A0F" w:rsidP="004A5A0F">
      <w:pPr>
        <w:pStyle w:val="a3"/>
        <w:numPr>
          <w:ilvl w:val="0"/>
          <w:numId w:val="3"/>
        </w:numPr>
      </w:pPr>
      <w:r w:rsidRPr="004A5A0F">
        <w:t>Ввод в действие распределительных газовых сетей</w:t>
      </w:r>
      <w:r w:rsidR="00D9006D">
        <w:t>;</w:t>
      </w:r>
    </w:p>
    <w:p w:rsidR="00D9006D" w:rsidRDefault="00D9006D" w:rsidP="00D9006D">
      <w:pPr>
        <w:pStyle w:val="a3"/>
        <w:numPr>
          <w:ilvl w:val="0"/>
          <w:numId w:val="3"/>
        </w:numPr>
      </w:pPr>
      <w:r w:rsidRPr="00D9006D">
        <w:t>Производство муки из зерновых культур</w:t>
      </w:r>
      <w:r>
        <w:t>.</w:t>
      </w:r>
    </w:p>
    <w:p w:rsidR="00201C8D" w:rsidRDefault="00201C8D" w:rsidP="00201C8D">
      <w:pPr>
        <w:rPr>
          <w:highlight w:val="yellow"/>
        </w:rPr>
      </w:pPr>
    </w:p>
    <w:p w:rsidR="00201C8D" w:rsidRPr="00755A4F" w:rsidRDefault="008B52C1" w:rsidP="00C178BB">
      <w:pPr>
        <w:ind w:firstLine="0"/>
        <w:jc w:val="center"/>
        <w:rPr>
          <w:b/>
        </w:rPr>
      </w:pPr>
      <w:r w:rsidRPr="00755A4F">
        <w:rPr>
          <w:b/>
        </w:rPr>
        <w:t>Результаты реализации ведомственных целевых программ и основных мероприятий в разрезе подпро</w:t>
      </w:r>
      <w:r w:rsidR="00C178BB">
        <w:rPr>
          <w:b/>
        </w:rPr>
        <w:t>грамм Государственной программы</w:t>
      </w:r>
    </w:p>
    <w:p w:rsidR="000F2349" w:rsidRPr="001D283C" w:rsidRDefault="000F2349" w:rsidP="0057758E">
      <w:pPr>
        <w:rPr>
          <w:highlight w:val="yellow"/>
        </w:rPr>
      </w:pPr>
    </w:p>
    <w:p w:rsidR="0057758E" w:rsidRPr="00755A4F" w:rsidRDefault="0057758E" w:rsidP="00C178BB">
      <w:pPr>
        <w:ind w:firstLine="0"/>
        <w:jc w:val="center"/>
        <w:rPr>
          <w:b/>
        </w:rPr>
      </w:pPr>
      <w:r w:rsidRPr="00755A4F">
        <w:rPr>
          <w:b/>
        </w:rPr>
        <w:t xml:space="preserve">Подпрограмма </w:t>
      </w:r>
      <w:r w:rsidR="008B797D" w:rsidRPr="00755A4F">
        <w:rPr>
          <w:b/>
        </w:rPr>
        <w:t xml:space="preserve">1 </w:t>
      </w:r>
      <w:r w:rsidRPr="00755A4F">
        <w:rPr>
          <w:b/>
        </w:rPr>
        <w:t>«</w:t>
      </w:r>
      <w:r w:rsidR="00487998" w:rsidRPr="00755A4F">
        <w:rPr>
          <w:b/>
        </w:rPr>
        <w:t>Развитие подотрасли растениеводства, переработки и реализ</w:t>
      </w:r>
      <w:r w:rsidR="00C178BB">
        <w:rPr>
          <w:b/>
        </w:rPr>
        <w:t>ации продукции растениеводства»</w:t>
      </w:r>
    </w:p>
    <w:p w:rsidR="00865634" w:rsidRPr="00755A4F" w:rsidRDefault="00865634" w:rsidP="00487998"/>
    <w:p w:rsidR="00674FA5" w:rsidRDefault="00865634" w:rsidP="00674FA5">
      <w:pPr>
        <w:shd w:val="clear" w:color="auto" w:fill="FFFFFF"/>
        <w:ind w:left="4" w:right="4"/>
      </w:pPr>
      <w:proofErr w:type="gramStart"/>
      <w:r w:rsidRPr="0078084B">
        <w:rPr>
          <w:bCs/>
          <w:szCs w:val="28"/>
        </w:rPr>
        <w:t>Посевная площадь под урожай 201</w:t>
      </w:r>
      <w:r w:rsidR="00BD3395" w:rsidRPr="0078084B">
        <w:rPr>
          <w:bCs/>
          <w:szCs w:val="28"/>
        </w:rPr>
        <w:t>6</w:t>
      </w:r>
      <w:r w:rsidRPr="0078084B">
        <w:rPr>
          <w:bCs/>
          <w:szCs w:val="28"/>
        </w:rPr>
        <w:t xml:space="preserve"> года по Республике Калмыкия составила </w:t>
      </w:r>
      <w:r w:rsidR="004D0571" w:rsidRPr="0078084B">
        <w:t xml:space="preserve">252,99  </w:t>
      </w:r>
      <w:r w:rsidRPr="0078084B">
        <w:rPr>
          <w:bCs/>
          <w:szCs w:val="28"/>
        </w:rPr>
        <w:t xml:space="preserve">тыс. га </w:t>
      </w:r>
      <w:r w:rsidR="00FF25CF" w:rsidRPr="0078084B">
        <w:t xml:space="preserve">(на </w:t>
      </w:r>
      <w:r w:rsidR="004D0571" w:rsidRPr="0078084B">
        <w:t>1,4</w:t>
      </w:r>
      <w:r w:rsidR="00FF25CF" w:rsidRPr="0078084B">
        <w:t xml:space="preserve">% </w:t>
      </w:r>
      <w:r w:rsidR="004D0571" w:rsidRPr="0078084B">
        <w:t xml:space="preserve"> ниже</w:t>
      </w:r>
      <w:r w:rsidR="00FF25CF" w:rsidRPr="0078084B">
        <w:t xml:space="preserve"> прошлогоднего уровня)</w:t>
      </w:r>
      <w:r w:rsidR="004D0571" w:rsidRPr="0078084B">
        <w:t>,</w:t>
      </w:r>
      <w:r w:rsidR="00FF25CF" w:rsidRPr="0078084B">
        <w:t xml:space="preserve"> из них: </w:t>
      </w:r>
      <w:r w:rsidR="004D0571" w:rsidRPr="0078084B">
        <w:t xml:space="preserve">зерновые и зернобобовые </w:t>
      </w:r>
      <w:r w:rsidR="0078084B" w:rsidRPr="0078084B">
        <w:t>–</w:t>
      </w:r>
      <w:r w:rsidR="004D0571" w:rsidRPr="0078084B">
        <w:t xml:space="preserve"> </w:t>
      </w:r>
      <w:r w:rsidR="0078084B" w:rsidRPr="0078084B">
        <w:t>197,41</w:t>
      </w:r>
      <w:r w:rsidR="00FF25CF" w:rsidRPr="0078084B">
        <w:t xml:space="preserve"> тыс. га; технические </w:t>
      </w:r>
      <w:r w:rsidR="0078084B" w:rsidRPr="0078084B">
        <w:t>–</w:t>
      </w:r>
      <w:r w:rsidR="00FF25CF" w:rsidRPr="0078084B">
        <w:t xml:space="preserve"> </w:t>
      </w:r>
      <w:r w:rsidR="0078084B" w:rsidRPr="0078084B">
        <w:t>13,44</w:t>
      </w:r>
      <w:r w:rsidR="00FF25CF" w:rsidRPr="0078084B">
        <w:t xml:space="preserve"> тыс. га; картофель и овощебахчевые </w:t>
      </w:r>
      <w:r w:rsidR="0078084B" w:rsidRPr="0078084B">
        <w:t>–</w:t>
      </w:r>
      <w:r w:rsidR="00FF25CF" w:rsidRPr="0078084B">
        <w:t xml:space="preserve"> </w:t>
      </w:r>
      <w:r w:rsidR="0078084B" w:rsidRPr="0078084B">
        <w:t>2,88</w:t>
      </w:r>
      <w:r w:rsidR="00FF25CF" w:rsidRPr="0078084B">
        <w:t xml:space="preserve"> тыс. га; кормовые </w:t>
      </w:r>
      <w:r w:rsidR="0078084B" w:rsidRPr="0078084B">
        <w:t>–</w:t>
      </w:r>
      <w:r w:rsidR="00FF25CF" w:rsidRPr="0078084B">
        <w:t xml:space="preserve"> </w:t>
      </w:r>
      <w:r w:rsidR="0078084B" w:rsidRPr="0078084B">
        <w:t>39,26</w:t>
      </w:r>
      <w:r w:rsidR="00FF25CF" w:rsidRPr="0078084B">
        <w:t xml:space="preserve"> тыс. га.</w:t>
      </w:r>
      <w:proofErr w:type="gramEnd"/>
      <w:r w:rsidR="00FF25CF">
        <w:t xml:space="preserve"> </w:t>
      </w:r>
      <w:r w:rsidRPr="00755A4F">
        <w:rPr>
          <w:bCs/>
          <w:color w:val="000000"/>
          <w:szCs w:val="28"/>
        </w:rPr>
        <w:t>В 201</w:t>
      </w:r>
      <w:r w:rsidR="004D0571">
        <w:rPr>
          <w:bCs/>
          <w:color w:val="000000"/>
          <w:szCs w:val="28"/>
        </w:rPr>
        <w:t>6</w:t>
      </w:r>
      <w:r w:rsidRPr="00755A4F">
        <w:rPr>
          <w:bCs/>
          <w:color w:val="000000"/>
          <w:szCs w:val="28"/>
        </w:rPr>
        <w:t xml:space="preserve"> году всего с посевных площадей</w:t>
      </w:r>
      <w:r w:rsidR="0078084B">
        <w:rPr>
          <w:bCs/>
          <w:color w:val="000000"/>
          <w:szCs w:val="28"/>
        </w:rPr>
        <w:t xml:space="preserve">, занятых зерновыми и зернобобовыми </w:t>
      </w:r>
      <w:r w:rsidR="0078084B">
        <w:rPr>
          <w:bCs/>
          <w:color w:val="000000"/>
          <w:szCs w:val="28"/>
        </w:rPr>
        <w:lastRenderedPageBreak/>
        <w:t>культурами,</w:t>
      </w:r>
      <w:r w:rsidRPr="00755A4F">
        <w:rPr>
          <w:bCs/>
          <w:color w:val="000000"/>
          <w:szCs w:val="28"/>
        </w:rPr>
        <w:t xml:space="preserve"> убрано </w:t>
      </w:r>
      <w:r w:rsidR="004D0571">
        <w:rPr>
          <w:bCs/>
          <w:color w:val="000000"/>
          <w:szCs w:val="28"/>
        </w:rPr>
        <w:t>500,1</w:t>
      </w:r>
      <w:r w:rsidRPr="00755A4F">
        <w:rPr>
          <w:bCs/>
          <w:color w:val="000000"/>
          <w:szCs w:val="28"/>
        </w:rPr>
        <w:t xml:space="preserve"> тыс. тонн зерна (</w:t>
      </w:r>
      <w:r w:rsidR="004D0571">
        <w:rPr>
          <w:bCs/>
          <w:color w:val="000000"/>
          <w:szCs w:val="28"/>
        </w:rPr>
        <w:t>144,8</w:t>
      </w:r>
      <w:r w:rsidRPr="00755A4F">
        <w:rPr>
          <w:bCs/>
          <w:color w:val="000000"/>
          <w:szCs w:val="28"/>
        </w:rPr>
        <w:t>% к аналогичному периоду прошлого года), при целевом индикаторе</w:t>
      </w:r>
      <w:r w:rsidR="00FD61D8" w:rsidRPr="00755A4F">
        <w:rPr>
          <w:bCs/>
          <w:color w:val="000000"/>
          <w:szCs w:val="28"/>
        </w:rPr>
        <w:t xml:space="preserve"> </w:t>
      </w:r>
      <w:r w:rsidR="004D0571">
        <w:rPr>
          <w:bCs/>
          <w:color w:val="000000"/>
          <w:szCs w:val="28"/>
        </w:rPr>
        <w:t>486,2</w:t>
      </w:r>
      <w:r w:rsidR="00FD61D8" w:rsidRPr="00755A4F">
        <w:t xml:space="preserve"> </w:t>
      </w:r>
      <w:r w:rsidR="00FD61D8" w:rsidRPr="00755A4F">
        <w:rPr>
          <w:bCs/>
          <w:color w:val="000000"/>
          <w:szCs w:val="28"/>
        </w:rPr>
        <w:t>тыс. тонн</w:t>
      </w:r>
      <w:r w:rsidRPr="00755A4F">
        <w:rPr>
          <w:bCs/>
          <w:color w:val="000000"/>
          <w:szCs w:val="28"/>
        </w:rPr>
        <w:t>.</w:t>
      </w:r>
      <w:r w:rsidR="00674FA5">
        <w:rPr>
          <w:bCs/>
          <w:color w:val="000000"/>
          <w:szCs w:val="28"/>
        </w:rPr>
        <w:t xml:space="preserve"> </w:t>
      </w:r>
      <w:r w:rsidR="000512E8" w:rsidRPr="007E0F86">
        <w:t xml:space="preserve">Средняя урожайность </w:t>
      </w:r>
      <w:r w:rsidR="0078084B">
        <w:t xml:space="preserve">зерновых культур </w:t>
      </w:r>
      <w:r w:rsidR="000512E8" w:rsidRPr="007E0F86">
        <w:t xml:space="preserve">составила </w:t>
      </w:r>
      <w:r w:rsidR="0078084B">
        <w:t>25,3</w:t>
      </w:r>
      <w:r w:rsidR="000512E8" w:rsidRPr="007E0F86">
        <w:t xml:space="preserve"> ц/га. </w:t>
      </w:r>
    </w:p>
    <w:p w:rsidR="00A97C03" w:rsidRPr="00755A4F" w:rsidRDefault="00EE6F35" w:rsidP="00674FA5">
      <w:pPr>
        <w:shd w:val="clear" w:color="auto" w:fill="FFFFFF"/>
        <w:ind w:left="4" w:right="4"/>
      </w:pPr>
      <w:r w:rsidRPr="00755A4F">
        <w:t>Исполнение целевого индикатора Гос</w:t>
      </w:r>
      <w:r w:rsidR="00C178BB">
        <w:t xml:space="preserve">ударственной </w:t>
      </w:r>
      <w:r w:rsidRPr="00755A4F">
        <w:t xml:space="preserve">программы </w:t>
      </w:r>
      <w:r w:rsidR="00A97C03" w:rsidRPr="00755A4F">
        <w:t>по производству картофеля</w:t>
      </w:r>
      <w:r w:rsidRPr="00755A4F">
        <w:t xml:space="preserve"> составило </w:t>
      </w:r>
      <w:r w:rsidR="00674FA5">
        <w:t>8,</w:t>
      </w:r>
      <w:r w:rsidR="00125EFA">
        <w:t>6</w:t>
      </w:r>
      <w:r w:rsidRPr="00755A4F">
        <w:t xml:space="preserve"> тыс. тонн,</w:t>
      </w:r>
      <w:r w:rsidR="00A97C03" w:rsidRPr="00755A4F">
        <w:t xml:space="preserve"> при плане </w:t>
      </w:r>
      <w:r w:rsidR="00125EFA">
        <w:t>2,45</w:t>
      </w:r>
      <w:r w:rsidR="00A97C03" w:rsidRPr="00755A4F">
        <w:t xml:space="preserve"> тыс. тонн</w:t>
      </w:r>
      <w:r w:rsidRPr="00755A4F">
        <w:t>.</w:t>
      </w:r>
    </w:p>
    <w:p w:rsidR="00487998" w:rsidRPr="00755A4F" w:rsidRDefault="00A97C03" w:rsidP="00487998">
      <w:r w:rsidRPr="00755A4F">
        <w:t>Также хозяйствами республики произведено</w:t>
      </w:r>
      <w:r w:rsidR="002B0D92" w:rsidRPr="00755A4F">
        <w:t xml:space="preserve"> </w:t>
      </w:r>
      <w:r w:rsidR="00125EFA">
        <w:t>9,1</w:t>
      </w:r>
      <w:r w:rsidR="00487998" w:rsidRPr="00755A4F">
        <w:t xml:space="preserve"> тыс</w:t>
      </w:r>
      <w:r w:rsidR="002B0D92" w:rsidRPr="00755A4F">
        <w:t xml:space="preserve">яч </w:t>
      </w:r>
      <w:r w:rsidR="00487998" w:rsidRPr="00755A4F">
        <w:t xml:space="preserve">тонн </w:t>
      </w:r>
      <w:r w:rsidR="007E0F86">
        <w:t>масличных культур</w:t>
      </w:r>
      <w:r w:rsidR="00487998" w:rsidRPr="00755A4F">
        <w:t xml:space="preserve">, </w:t>
      </w:r>
      <w:r w:rsidR="00125EFA">
        <w:t>16,6</w:t>
      </w:r>
      <w:r w:rsidR="00487998" w:rsidRPr="00755A4F">
        <w:t xml:space="preserve"> тыс</w:t>
      </w:r>
      <w:r w:rsidR="002B0D92" w:rsidRPr="00755A4F">
        <w:t xml:space="preserve">яч </w:t>
      </w:r>
      <w:r w:rsidRPr="00755A4F">
        <w:t>тонн овощей</w:t>
      </w:r>
      <w:r w:rsidR="00B52E4C" w:rsidRPr="00755A4F">
        <w:t>.</w:t>
      </w:r>
      <w:r w:rsidR="00487998" w:rsidRPr="00755A4F">
        <w:t xml:space="preserve"> </w:t>
      </w:r>
    </w:p>
    <w:p w:rsidR="0021346F" w:rsidRPr="009A7BC3" w:rsidRDefault="00EE39C3" w:rsidP="00487998">
      <w:r w:rsidRPr="009A7BC3">
        <w:t xml:space="preserve">Государственная поддержка </w:t>
      </w:r>
      <w:r w:rsidR="00B551AB" w:rsidRPr="009A7BC3">
        <w:t>в 201</w:t>
      </w:r>
      <w:r w:rsidR="00AD5327">
        <w:t>6</w:t>
      </w:r>
      <w:r w:rsidR="00B551AB" w:rsidRPr="009A7BC3">
        <w:t xml:space="preserve"> году </w:t>
      </w:r>
      <w:r w:rsidRPr="009A7BC3">
        <w:t>осуществлялась по следующим направлениям:</w:t>
      </w:r>
    </w:p>
    <w:p w:rsidR="009A7BC3" w:rsidRPr="009A7BC3" w:rsidRDefault="00C178BB" w:rsidP="009A7BC3">
      <w:r>
        <w:t>1. </w:t>
      </w:r>
      <w:r w:rsidR="009A7BC3" w:rsidRPr="009A7BC3">
        <w:t xml:space="preserve">Несвязанная поддержка сельскохозяйственных товаропроизводителей в области растениеводства. Данная форма поддержки заменила собой субсидий на компенсацию части затрат на приобретение различных материальных ресурсов, в том числе на ГСМ, минеральные удобрения и средства защиты растений. Объем поддержки по данному направлению составил </w:t>
      </w:r>
      <w:r w:rsidR="00332763">
        <w:t>68</w:t>
      </w:r>
      <w:r w:rsidR="00E529AD">
        <w:t>,1</w:t>
      </w:r>
      <w:r w:rsidR="009A7BC3" w:rsidRPr="009A7BC3">
        <w:t xml:space="preserve"> млн. рублей.</w:t>
      </w:r>
      <w:r w:rsidR="009A7BC3" w:rsidRPr="009A7BC3">
        <w:rPr>
          <w:b/>
        </w:rPr>
        <w:t xml:space="preserve"> </w:t>
      </w:r>
    </w:p>
    <w:p w:rsidR="00332763" w:rsidRDefault="009A7BC3" w:rsidP="009A7BC3">
      <w:r w:rsidRPr="009A7BC3">
        <w:t xml:space="preserve">Целевой индикатор по данному виду поддержки - </w:t>
      </w:r>
      <w:r w:rsidR="00332763">
        <w:t>с</w:t>
      </w:r>
      <w:r w:rsidR="00332763" w:rsidRPr="00332763">
        <w:t xml:space="preserve">охранение посевных площадей </w:t>
      </w:r>
      <w:r w:rsidR="00332763">
        <w:t xml:space="preserve">- </w:t>
      </w:r>
      <w:r w:rsidR="00332763" w:rsidRPr="00332763">
        <w:t>при плане 249,2 тыс. гектаров</w:t>
      </w:r>
      <w:r w:rsidR="00332763">
        <w:t xml:space="preserve">, </w:t>
      </w:r>
      <w:r w:rsidRPr="009A7BC3">
        <w:t xml:space="preserve">фактически составил </w:t>
      </w:r>
      <w:r w:rsidR="00332763" w:rsidRPr="00332763">
        <w:t>251,9 тыс. гектаров</w:t>
      </w:r>
      <w:r w:rsidR="00332763">
        <w:t>.</w:t>
      </w:r>
      <w:r w:rsidR="00332763" w:rsidRPr="00332763">
        <w:t xml:space="preserve"> </w:t>
      </w:r>
    </w:p>
    <w:p w:rsidR="009A7BC3" w:rsidRPr="009A7BC3" w:rsidRDefault="00C178BB" w:rsidP="009A7BC3">
      <w:r>
        <w:t>2. </w:t>
      </w:r>
      <w:r w:rsidR="009A7BC3" w:rsidRPr="009A7BC3">
        <w:t xml:space="preserve">Возмещение части затрат на приобретение элитных семян. Объем поддержки по данному направлению составил </w:t>
      </w:r>
      <w:r w:rsidR="00332763">
        <w:t xml:space="preserve">18,7 </w:t>
      </w:r>
      <w:r w:rsidR="009A7BC3" w:rsidRPr="009A7BC3">
        <w:t xml:space="preserve">млн. рублей. Целевой индикатор - </w:t>
      </w:r>
      <w:r w:rsidR="00332763">
        <w:t>д</w:t>
      </w:r>
      <w:r w:rsidR="00332763" w:rsidRPr="00332763">
        <w:t xml:space="preserve">оля площади, засеваемой элитными семенами, в общей площади посевов </w:t>
      </w:r>
      <w:r w:rsidR="00332763">
        <w:t xml:space="preserve">- </w:t>
      </w:r>
      <w:r w:rsidR="009A7BC3" w:rsidRPr="009A7BC3">
        <w:t xml:space="preserve">при плане </w:t>
      </w:r>
      <w:r w:rsidR="00332763">
        <w:t xml:space="preserve">2,9% , </w:t>
      </w:r>
      <w:r w:rsidR="009A7BC3" w:rsidRPr="009A7BC3">
        <w:t xml:space="preserve">фактически составил </w:t>
      </w:r>
      <w:r w:rsidR="00332763">
        <w:t>5,2%</w:t>
      </w:r>
      <w:r w:rsidR="009A7BC3" w:rsidRPr="009A7BC3">
        <w:t>.</w:t>
      </w:r>
      <w:r w:rsidR="009A7BC3" w:rsidRPr="009A7BC3">
        <w:rPr>
          <w:b/>
        </w:rPr>
        <w:t xml:space="preserve"> </w:t>
      </w:r>
    </w:p>
    <w:p w:rsidR="009A7BC3" w:rsidRDefault="00915B49" w:rsidP="009A7BC3">
      <w:r>
        <w:t>3</w:t>
      </w:r>
      <w:r w:rsidR="009A7BC3" w:rsidRPr="009A7BC3">
        <w:t>.</w:t>
      </w:r>
      <w:r w:rsidR="00C178BB">
        <w:t> </w:t>
      </w:r>
      <w:r w:rsidR="009A7BC3" w:rsidRPr="009A7BC3">
        <w:t>Государственная поддержка кредитования подотрасли растениеводства. Сумма поддержки по</w:t>
      </w:r>
      <w:r w:rsidR="00004967">
        <w:t xml:space="preserve"> данному направлению составила </w:t>
      </w:r>
      <w:r>
        <w:t>4,5</w:t>
      </w:r>
      <w:r w:rsidR="009A7BC3" w:rsidRPr="009A7BC3">
        <w:t xml:space="preserve"> млн. рублей.</w:t>
      </w:r>
    </w:p>
    <w:p w:rsidR="00F61CC5" w:rsidRDefault="00F61CC5" w:rsidP="009A7BC3">
      <w:r>
        <w:t xml:space="preserve">4. </w:t>
      </w:r>
      <w:r w:rsidRPr="00F61CC5">
        <w:t>Возмещение части затрат на закладку и уход за виноградниками</w:t>
      </w:r>
      <w:r>
        <w:t xml:space="preserve">. </w:t>
      </w:r>
      <w:r w:rsidRPr="00F61CC5">
        <w:t xml:space="preserve">Объем поддержки по данному направлению составил </w:t>
      </w:r>
      <w:r>
        <w:t>1,0</w:t>
      </w:r>
      <w:r w:rsidRPr="00F61CC5">
        <w:t xml:space="preserve"> млн. рублей.</w:t>
      </w:r>
      <w:r>
        <w:t xml:space="preserve"> В связи со с</w:t>
      </w:r>
      <w:r w:rsidRPr="00F61CC5">
        <w:t>ложн</w:t>
      </w:r>
      <w:r>
        <w:t>ым</w:t>
      </w:r>
      <w:r w:rsidRPr="00F61CC5">
        <w:t xml:space="preserve"> финансов</w:t>
      </w:r>
      <w:r>
        <w:t>ым</w:t>
      </w:r>
      <w:r w:rsidRPr="00F61CC5">
        <w:t xml:space="preserve"> положение</w:t>
      </w:r>
      <w:r>
        <w:t>м</w:t>
      </w:r>
      <w:r w:rsidRPr="00F61CC5">
        <w:t xml:space="preserve"> сельскохозяйственных товаропроизводителей </w:t>
      </w:r>
      <w:r>
        <w:t xml:space="preserve"> ц</w:t>
      </w:r>
      <w:r w:rsidRPr="00F61CC5">
        <w:t xml:space="preserve">елевой индикатор - площадь закладки виноградников - при плане 30 га, фактически составил </w:t>
      </w:r>
      <w:r>
        <w:t>8</w:t>
      </w:r>
      <w:r w:rsidRPr="00F61CC5">
        <w:t xml:space="preserve"> га.</w:t>
      </w:r>
    </w:p>
    <w:p w:rsidR="00CD5D03" w:rsidRPr="009A7BC3" w:rsidRDefault="00CD5D03" w:rsidP="009A7BC3">
      <w:r>
        <w:t xml:space="preserve">5. </w:t>
      </w:r>
      <w:r w:rsidRPr="00CD5D03">
        <w:t>Возмещение части затрат на закладку и уход за многолетними плодовыми и ягодными насаждениями</w:t>
      </w:r>
      <w:r>
        <w:t xml:space="preserve">. </w:t>
      </w:r>
      <w:r w:rsidRPr="00CD5D03">
        <w:t xml:space="preserve">Объем поддержки по данному направлению составил </w:t>
      </w:r>
      <w:r>
        <w:t>0,6</w:t>
      </w:r>
      <w:r w:rsidRPr="00CD5D03">
        <w:t xml:space="preserve"> млн. рублей. В связи со сложным финансовым положением сельскохозяйственных товаропроизводителей  целевой индикатор - площадь </w:t>
      </w:r>
      <w:r>
        <w:t xml:space="preserve"> </w:t>
      </w:r>
      <w:r w:rsidRPr="00CD5D03">
        <w:t>закладки многолетних плодовых и ягодных насаждений</w:t>
      </w:r>
      <w:r>
        <w:t xml:space="preserve"> </w:t>
      </w:r>
      <w:r w:rsidRPr="00CD5D03">
        <w:t xml:space="preserve">- при плане </w:t>
      </w:r>
      <w:r>
        <w:t>2</w:t>
      </w:r>
      <w:r w:rsidRPr="00CD5D03">
        <w:t>0 га, фактически составил 8</w:t>
      </w:r>
      <w:r>
        <w:t>,7</w:t>
      </w:r>
      <w:r w:rsidRPr="00CD5D03">
        <w:t xml:space="preserve"> га.</w:t>
      </w:r>
    </w:p>
    <w:p w:rsidR="005D38BF" w:rsidRPr="009A7BC3" w:rsidRDefault="005D38BF" w:rsidP="00487998">
      <w:pPr>
        <w:rPr>
          <w:szCs w:val="28"/>
        </w:rPr>
      </w:pPr>
    </w:p>
    <w:p w:rsidR="00C178BB" w:rsidRDefault="005D38BF" w:rsidP="00C178BB">
      <w:pPr>
        <w:ind w:firstLine="0"/>
        <w:jc w:val="center"/>
        <w:rPr>
          <w:b/>
          <w:szCs w:val="28"/>
        </w:rPr>
      </w:pPr>
      <w:r w:rsidRPr="00AD0542">
        <w:rPr>
          <w:b/>
          <w:szCs w:val="28"/>
        </w:rPr>
        <w:t xml:space="preserve">Подпрограмма </w:t>
      </w:r>
      <w:r w:rsidR="00707F2D" w:rsidRPr="00AD0542">
        <w:rPr>
          <w:b/>
          <w:szCs w:val="28"/>
        </w:rPr>
        <w:t xml:space="preserve">2 </w:t>
      </w:r>
      <w:r w:rsidR="007C5229" w:rsidRPr="00AD0542">
        <w:rPr>
          <w:b/>
          <w:szCs w:val="28"/>
        </w:rPr>
        <w:t xml:space="preserve">«Развитие подотрасли животноводства, переработки </w:t>
      </w:r>
    </w:p>
    <w:p w:rsidR="005D38BF" w:rsidRDefault="007C5229" w:rsidP="00C178BB">
      <w:pPr>
        <w:ind w:firstLine="0"/>
        <w:jc w:val="center"/>
        <w:rPr>
          <w:b/>
          <w:szCs w:val="28"/>
        </w:rPr>
      </w:pPr>
      <w:r w:rsidRPr="00AD0542">
        <w:rPr>
          <w:b/>
          <w:szCs w:val="28"/>
        </w:rPr>
        <w:t>и реализации продукции животноводства»</w:t>
      </w:r>
    </w:p>
    <w:p w:rsidR="00C178BB" w:rsidRPr="00AD0542" w:rsidRDefault="00C178BB" w:rsidP="00487998">
      <w:pPr>
        <w:rPr>
          <w:b/>
          <w:szCs w:val="28"/>
        </w:rPr>
      </w:pPr>
    </w:p>
    <w:p w:rsidR="00346855" w:rsidRPr="00AD0542" w:rsidRDefault="00346855" w:rsidP="00346855">
      <w:r w:rsidRPr="00AD0542">
        <w:t>Стратегической отраслью сельского хозяйства Республики Калмыкия было и остается животноводство, на долю которого приходится более 88% производства валовой продукции.</w:t>
      </w:r>
    </w:p>
    <w:p w:rsidR="00645BA7" w:rsidRPr="009A7BC3" w:rsidRDefault="00645BA7" w:rsidP="00645BA7">
      <w:pPr>
        <w:pStyle w:val="a4"/>
        <w:spacing w:before="0"/>
        <w:rPr>
          <w:szCs w:val="28"/>
        </w:rPr>
      </w:pPr>
      <w:r w:rsidRPr="00AD0542">
        <w:rPr>
          <w:szCs w:val="28"/>
        </w:rPr>
        <w:t>Оно во многом определяет</w:t>
      </w:r>
      <w:r w:rsidRPr="009A7BC3">
        <w:rPr>
          <w:szCs w:val="28"/>
        </w:rPr>
        <w:t xml:space="preserve"> экономическое состояние сельскохозяйственных организаций. Кроме того, продукция отрасли является </w:t>
      </w:r>
      <w:r w:rsidRPr="009A7BC3">
        <w:rPr>
          <w:szCs w:val="28"/>
        </w:rPr>
        <w:lastRenderedPageBreak/>
        <w:t>источником получения дохода большинства личных подворий и крестьянских (фермерских) хозяйств.</w:t>
      </w:r>
    </w:p>
    <w:p w:rsidR="006412B9" w:rsidRDefault="006412B9" w:rsidP="006412B9">
      <w:r w:rsidRPr="00346855">
        <w:t xml:space="preserve">В целом </w:t>
      </w:r>
      <w:r w:rsidR="00C178BB">
        <w:t>за</w:t>
      </w:r>
      <w:r w:rsidRPr="00346855">
        <w:t xml:space="preserve"> 201</w:t>
      </w:r>
      <w:r w:rsidR="00F46945">
        <w:t>6</w:t>
      </w:r>
      <w:r w:rsidRPr="00346855">
        <w:t xml:space="preserve"> год производство скота и птицы на убой </w:t>
      </w:r>
      <w:r w:rsidR="00F46945">
        <w:t>уменьшилось</w:t>
      </w:r>
      <w:r w:rsidRPr="00346855">
        <w:t xml:space="preserve"> на </w:t>
      </w:r>
      <w:r w:rsidR="00F46945">
        <w:t>0,7</w:t>
      </w:r>
      <w:r w:rsidRPr="00346855">
        <w:t xml:space="preserve"> процент</w:t>
      </w:r>
      <w:r w:rsidR="00F46945">
        <w:t>ов</w:t>
      </w:r>
      <w:r w:rsidRPr="00346855">
        <w:t xml:space="preserve"> и составило </w:t>
      </w:r>
      <w:r w:rsidR="00775A6F">
        <w:t>124,</w:t>
      </w:r>
      <w:r w:rsidR="00F46945">
        <w:t>1</w:t>
      </w:r>
      <w:r w:rsidRPr="00346855">
        <w:t xml:space="preserve"> тыс. тонн. Целевой индикатор Гос</w:t>
      </w:r>
      <w:r w:rsidR="00C178BB">
        <w:t xml:space="preserve">ударственной </w:t>
      </w:r>
      <w:r w:rsidRPr="00346855">
        <w:t xml:space="preserve">программы по производству скота и птицы на убой перевыполнен на </w:t>
      </w:r>
      <w:r w:rsidR="00F46945">
        <w:t>8,9</w:t>
      </w:r>
      <w:r w:rsidRPr="00346855">
        <w:t>%. Основно</w:t>
      </w:r>
      <w:r w:rsidR="00F46945">
        <w:t>й</w:t>
      </w:r>
      <w:r w:rsidRPr="00346855">
        <w:t xml:space="preserve"> </w:t>
      </w:r>
      <w:r w:rsidR="00F46945">
        <w:t xml:space="preserve">объём </w:t>
      </w:r>
      <w:r w:rsidRPr="00346855">
        <w:t>производств</w:t>
      </w:r>
      <w:r w:rsidR="00F46945">
        <w:t>а</w:t>
      </w:r>
      <w:r w:rsidRPr="00346855">
        <w:t xml:space="preserve"> приш</w:t>
      </w:r>
      <w:r w:rsidR="00F46945">
        <w:t>ёлся</w:t>
      </w:r>
      <w:r w:rsidRPr="00346855">
        <w:t xml:space="preserve"> на мясо крупного рогатого скота </w:t>
      </w:r>
      <w:r w:rsidR="00F46945">
        <w:t>–</w:t>
      </w:r>
      <w:r w:rsidRPr="00346855">
        <w:t xml:space="preserve"> </w:t>
      </w:r>
      <w:r w:rsidR="000B3BF7">
        <w:t>5</w:t>
      </w:r>
      <w:r w:rsidR="00F46945">
        <w:t>4,6% , а также</w:t>
      </w:r>
      <w:r w:rsidRPr="00346855">
        <w:t xml:space="preserve"> на мясо овец и коз – </w:t>
      </w:r>
      <w:r w:rsidR="00F46945">
        <w:t>42,1</w:t>
      </w:r>
      <w:r w:rsidRPr="00346855">
        <w:t>%.</w:t>
      </w:r>
    </w:p>
    <w:p w:rsidR="006412B9" w:rsidRDefault="006412B9" w:rsidP="006412B9">
      <w:r w:rsidRPr="00346855">
        <w:t>Производств</w:t>
      </w:r>
      <w:r>
        <w:t>о</w:t>
      </w:r>
      <w:r w:rsidRPr="00346855">
        <w:t xml:space="preserve"> молока составило </w:t>
      </w:r>
      <w:r w:rsidR="000B3BF7">
        <w:t>74,</w:t>
      </w:r>
      <w:r w:rsidR="00F46945">
        <w:t>2</w:t>
      </w:r>
      <w:r w:rsidRPr="00346855">
        <w:t xml:space="preserve"> тыс. тонн. Производств</w:t>
      </w:r>
      <w:r w:rsidR="00F46945">
        <w:t>о</w:t>
      </w:r>
      <w:r w:rsidRPr="00346855">
        <w:t xml:space="preserve"> яиц составило </w:t>
      </w:r>
      <w:r w:rsidR="00F46945">
        <w:t>18,4</w:t>
      </w:r>
      <w:r w:rsidRPr="00346855">
        <w:t xml:space="preserve"> млн. штук.</w:t>
      </w:r>
    </w:p>
    <w:p w:rsidR="006412B9" w:rsidRDefault="006412B9" w:rsidP="006412B9">
      <w:pPr>
        <w:rPr>
          <w:szCs w:val="28"/>
        </w:rPr>
      </w:pPr>
      <w:r w:rsidRPr="006E1705">
        <w:rPr>
          <w:szCs w:val="28"/>
        </w:rPr>
        <w:t xml:space="preserve">Неблагоприятные погодные условия последних лет, ухудшение финансово-экономического состояния сельскохозяйственных товаропроизводителей, увеличение кредиторской задолженности привели к </w:t>
      </w:r>
      <w:r>
        <w:rPr>
          <w:szCs w:val="28"/>
        </w:rPr>
        <w:t>снижению численности</w:t>
      </w:r>
      <w:r w:rsidRPr="006E1705">
        <w:rPr>
          <w:szCs w:val="28"/>
        </w:rPr>
        <w:t xml:space="preserve"> поголовь</w:t>
      </w:r>
      <w:r>
        <w:rPr>
          <w:szCs w:val="28"/>
        </w:rPr>
        <w:t>я сельскохозяйственных животных</w:t>
      </w:r>
      <w:r w:rsidRPr="006E1705">
        <w:rPr>
          <w:szCs w:val="28"/>
        </w:rPr>
        <w:t>.</w:t>
      </w:r>
    </w:p>
    <w:p w:rsidR="00CD476D" w:rsidRPr="00C178BB" w:rsidRDefault="00CD476D" w:rsidP="00CD476D">
      <w:pPr>
        <w:rPr>
          <w:szCs w:val="28"/>
        </w:rPr>
      </w:pPr>
      <w:r w:rsidRPr="00CD476D">
        <w:rPr>
          <w:szCs w:val="28"/>
        </w:rPr>
        <w:t>Поголовье крупного рогатого скота по данным органов статистики по состоянию на 1 января 201</w:t>
      </w:r>
      <w:r w:rsidR="003247C4">
        <w:rPr>
          <w:szCs w:val="28"/>
        </w:rPr>
        <w:t>7</w:t>
      </w:r>
      <w:r w:rsidRPr="00CD476D">
        <w:rPr>
          <w:szCs w:val="28"/>
        </w:rPr>
        <w:t xml:space="preserve"> года в хозяйствах всех категорий составило </w:t>
      </w:r>
      <w:r w:rsidR="003247C4">
        <w:rPr>
          <w:szCs w:val="28"/>
        </w:rPr>
        <w:t>467,6</w:t>
      </w:r>
      <w:r w:rsidRPr="00CD476D">
        <w:rPr>
          <w:szCs w:val="28"/>
        </w:rPr>
        <w:t xml:space="preserve"> тыс. голов, что составляет </w:t>
      </w:r>
      <w:r w:rsidR="003247C4">
        <w:rPr>
          <w:szCs w:val="28"/>
        </w:rPr>
        <w:t>92,3</w:t>
      </w:r>
      <w:r w:rsidRPr="00CD476D">
        <w:rPr>
          <w:szCs w:val="28"/>
        </w:rPr>
        <w:t xml:space="preserve">% к уровню предыдущего года, в том числе поголовье коров составило </w:t>
      </w:r>
      <w:r w:rsidR="003247C4">
        <w:rPr>
          <w:szCs w:val="28"/>
        </w:rPr>
        <w:t>331,3</w:t>
      </w:r>
      <w:r w:rsidRPr="00CD476D">
        <w:rPr>
          <w:szCs w:val="28"/>
        </w:rPr>
        <w:t xml:space="preserve"> тыс. голов (</w:t>
      </w:r>
      <w:r w:rsidR="003247C4">
        <w:rPr>
          <w:szCs w:val="28"/>
        </w:rPr>
        <w:t>91,5</w:t>
      </w:r>
      <w:r w:rsidRPr="00CD476D">
        <w:rPr>
          <w:szCs w:val="28"/>
        </w:rPr>
        <w:t xml:space="preserve">% к уровню предыдущего года). Поголовье овец </w:t>
      </w:r>
      <w:r w:rsidR="003247C4">
        <w:rPr>
          <w:szCs w:val="28"/>
        </w:rPr>
        <w:t xml:space="preserve">и коз </w:t>
      </w:r>
      <w:r w:rsidRPr="00CD476D">
        <w:rPr>
          <w:szCs w:val="28"/>
        </w:rPr>
        <w:t xml:space="preserve">составило </w:t>
      </w:r>
      <w:r w:rsidR="003247C4">
        <w:rPr>
          <w:szCs w:val="28"/>
        </w:rPr>
        <w:t>2 433</w:t>
      </w:r>
      <w:r w:rsidRPr="00CD476D">
        <w:rPr>
          <w:szCs w:val="28"/>
        </w:rPr>
        <w:t>,</w:t>
      </w:r>
      <w:r w:rsidR="003247C4">
        <w:rPr>
          <w:szCs w:val="28"/>
        </w:rPr>
        <w:t>9</w:t>
      </w:r>
      <w:r w:rsidRPr="00CD476D">
        <w:rPr>
          <w:szCs w:val="28"/>
        </w:rPr>
        <w:t xml:space="preserve"> тыс. голов или </w:t>
      </w:r>
      <w:r w:rsidR="003247C4">
        <w:rPr>
          <w:szCs w:val="28"/>
        </w:rPr>
        <w:t>100,8</w:t>
      </w:r>
      <w:r w:rsidRPr="00CD476D">
        <w:rPr>
          <w:szCs w:val="28"/>
        </w:rPr>
        <w:t xml:space="preserve">% </w:t>
      </w:r>
      <w:r w:rsidR="003247C4">
        <w:rPr>
          <w:szCs w:val="28"/>
        </w:rPr>
        <w:t xml:space="preserve">к уровню </w:t>
      </w:r>
      <w:r w:rsidRPr="00CD476D">
        <w:rPr>
          <w:szCs w:val="28"/>
        </w:rPr>
        <w:t>предыдуще</w:t>
      </w:r>
      <w:r w:rsidR="003247C4">
        <w:rPr>
          <w:szCs w:val="28"/>
        </w:rPr>
        <w:t>го</w:t>
      </w:r>
      <w:r w:rsidRPr="00CD476D">
        <w:rPr>
          <w:szCs w:val="28"/>
        </w:rPr>
        <w:t xml:space="preserve"> год</w:t>
      </w:r>
      <w:r w:rsidR="003247C4">
        <w:rPr>
          <w:szCs w:val="28"/>
        </w:rPr>
        <w:t>а</w:t>
      </w:r>
      <w:r w:rsidRPr="00CD476D">
        <w:rPr>
          <w:szCs w:val="28"/>
        </w:rPr>
        <w:t xml:space="preserve">. </w:t>
      </w:r>
    </w:p>
    <w:p w:rsidR="00346855" w:rsidRPr="00346855" w:rsidRDefault="00346855" w:rsidP="00346855">
      <w:r w:rsidRPr="00346855">
        <w:t xml:space="preserve">В разрезе районов снижение поголовья крупного рогатого скота допустили </w:t>
      </w:r>
      <w:r w:rsidR="00BE1D03">
        <w:t>11</w:t>
      </w:r>
      <w:r w:rsidRPr="00346855">
        <w:t xml:space="preserve"> районов, в том числе наибольшее снижение в </w:t>
      </w:r>
      <w:proofErr w:type="spellStart"/>
      <w:r w:rsidRPr="00346855">
        <w:t>Юстинском</w:t>
      </w:r>
      <w:proofErr w:type="spellEnd"/>
      <w:r w:rsidR="00C178BB">
        <w:t xml:space="preserve"> и</w:t>
      </w:r>
      <w:r w:rsidRPr="00346855">
        <w:t xml:space="preserve"> </w:t>
      </w:r>
      <w:proofErr w:type="spellStart"/>
      <w:r w:rsidR="00BE1D03">
        <w:t>Сарпинском</w:t>
      </w:r>
      <w:proofErr w:type="spellEnd"/>
      <w:r w:rsidRPr="00346855">
        <w:t xml:space="preserve"> районах. А снижение поголовья овец и коз показали </w:t>
      </w:r>
      <w:r w:rsidR="00E0149A">
        <w:t>6</w:t>
      </w:r>
      <w:r w:rsidRPr="00346855">
        <w:t xml:space="preserve"> районов, в том числе наибольшее снижение </w:t>
      </w:r>
      <w:r w:rsidR="00C178BB">
        <w:t>наблюдается</w:t>
      </w:r>
      <w:r w:rsidRPr="00346855">
        <w:t xml:space="preserve"> в </w:t>
      </w:r>
      <w:r w:rsidR="00E0149A">
        <w:t>Лаганском</w:t>
      </w:r>
      <w:r w:rsidRPr="00346855">
        <w:t xml:space="preserve">, </w:t>
      </w:r>
      <w:proofErr w:type="spellStart"/>
      <w:r w:rsidR="00BE1D03" w:rsidRPr="00BE1D03">
        <w:t>Сарпинском</w:t>
      </w:r>
      <w:proofErr w:type="spellEnd"/>
      <w:r w:rsidR="00BE1D03" w:rsidRPr="00BE1D03">
        <w:t xml:space="preserve"> </w:t>
      </w:r>
      <w:r w:rsidRPr="00346855">
        <w:t xml:space="preserve">и </w:t>
      </w:r>
      <w:proofErr w:type="spellStart"/>
      <w:r w:rsidR="00BE1D03">
        <w:t>Яшалтинском</w:t>
      </w:r>
      <w:proofErr w:type="spellEnd"/>
      <w:r w:rsidRPr="00346855">
        <w:t xml:space="preserve"> районах.</w:t>
      </w:r>
    </w:p>
    <w:p w:rsidR="00346855" w:rsidRPr="00346855" w:rsidRDefault="002249A9" w:rsidP="00346855">
      <w:r>
        <w:t>П</w:t>
      </w:r>
      <w:r w:rsidR="00346855" w:rsidRPr="00346855">
        <w:t>оголовь</w:t>
      </w:r>
      <w:r w:rsidR="00E0149A">
        <w:t xml:space="preserve">е свиней в целом по республике </w:t>
      </w:r>
      <w:r w:rsidR="00C178BB">
        <w:t xml:space="preserve">составило </w:t>
      </w:r>
      <w:r>
        <w:t>14,0</w:t>
      </w:r>
      <w:r w:rsidR="00346855" w:rsidRPr="00346855">
        <w:t xml:space="preserve"> тыс. голов (</w:t>
      </w:r>
      <w:r>
        <w:t xml:space="preserve">135,4% </w:t>
      </w:r>
      <w:r w:rsidRPr="002249A9">
        <w:t>к уровню предыдущего года</w:t>
      </w:r>
      <w:r>
        <w:t>).</w:t>
      </w:r>
    </w:p>
    <w:p w:rsidR="00441545" w:rsidRPr="004D630E" w:rsidRDefault="00441545" w:rsidP="00441545">
      <w:r w:rsidRPr="004D630E">
        <w:t>Государственная поддержка в 201</w:t>
      </w:r>
      <w:r w:rsidR="0027096F" w:rsidRPr="004D630E">
        <w:t>6</w:t>
      </w:r>
      <w:r w:rsidRPr="004D630E">
        <w:t xml:space="preserve"> году осуществлялась по следующим </w:t>
      </w:r>
      <w:r w:rsidR="006412B9" w:rsidRPr="004D630E">
        <w:t xml:space="preserve">основным </w:t>
      </w:r>
      <w:r w:rsidRPr="004D630E">
        <w:t>направлениям:</w:t>
      </w:r>
    </w:p>
    <w:p w:rsidR="006412B9" w:rsidRPr="006412B9" w:rsidRDefault="006412B9" w:rsidP="006412B9">
      <w:pPr>
        <w:pStyle w:val="a3"/>
        <w:numPr>
          <w:ilvl w:val="0"/>
          <w:numId w:val="1"/>
        </w:numPr>
        <w:ind w:left="0" w:firstLine="709"/>
      </w:pPr>
      <w:r w:rsidRPr="006412B9">
        <w:t xml:space="preserve">Поддержка племенного животноводства (без КРС мясного направления). На предоставление субсидий племенных заводам и племенным репродукторам было направлено </w:t>
      </w:r>
      <w:r w:rsidR="00F60C00">
        <w:t>77,8</w:t>
      </w:r>
      <w:r w:rsidRPr="006412B9">
        <w:t xml:space="preserve"> млн. рублей. Целев</w:t>
      </w:r>
      <w:r w:rsidR="001424F3">
        <w:t>ой</w:t>
      </w:r>
      <w:r w:rsidRPr="006412B9">
        <w:t xml:space="preserve"> индикатор по данному виду поддержки</w:t>
      </w:r>
      <w:r w:rsidR="00F60C00">
        <w:t xml:space="preserve"> -</w:t>
      </w:r>
      <w:r w:rsidRPr="006412B9">
        <w:t xml:space="preserve"> </w:t>
      </w:r>
      <w:r w:rsidR="00F60C00">
        <w:t>ч</w:t>
      </w:r>
      <w:r w:rsidRPr="006412B9">
        <w:t xml:space="preserve">исленность племенного поголовья сельскохозяйственных животных – план </w:t>
      </w:r>
      <w:r w:rsidR="00E0149A">
        <w:t>28,</w:t>
      </w:r>
      <w:r w:rsidR="00F60C00">
        <w:t>0</w:t>
      </w:r>
      <w:r w:rsidRPr="006412B9">
        <w:t xml:space="preserve"> тыс. усл</w:t>
      </w:r>
      <w:r w:rsidR="00F60C00">
        <w:t>овных</w:t>
      </w:r>
      <w:r w:rsidRPr="006412B9">
        <w:t xml:space="preserve"> голов, факт – </w:t>
      </w:r>
      <w:r w:rsidR="00F60C00">
        <w:t>29,51</w:t>
      </w:r>
      <w:r w:rsidRPr="006412B9">
        <w:t xml:space="preserve"> тыс. усл</w:t>
      </w:r>
      <w:r w:rsidR="00F60C00">
        <w:t>овных</w:t>
      </w:r>
      <w:r w:rsidRPr="006412B9">
        <w:t xml:space="preserve"> гол</w:t>
      </w:r>
      <w:r w:rsidR="00F60C00">
        <w:t>ов</w:t>
      </w:r>
      <w:r w:rsidRPr="006412B9">
        <w:t xml:space="preserve">. </w:t>
      </w:r>
    </w:p>
    <w:p w:rsidR="006412B9" w:rsidRPr="006412B9" w:rsidRDefault="006412B9" w:rsidP="006412B9">
      <w:pPr>
        <w:pStyle w:val="a3"/>
        <w:numPr>
          <w:ilvl w:val="0"/>
          <w:numId w:val="1"/>
        </w:numPr>
        <w:ind w:left="0" w:firstLine="709"/>
      </w:pPr>
      <w:r w:rsidRPr="006412B9">
        <w:t xml:space="preserve">Возмещение части затрат по наращиванию маточного поголовья овец и коз. Профинансировано – </w:t>
      </w:r>
      <w:r w:rsidR="00F60C00">
        <w:t>98,2</w:t>
      </w:r>
      <w:r w:rsidRPr="006412B9">
        <w:t xml:space="preserve"> млн. рублей. Целевой индикатор - </w:t>
      </w:r>
      <w:r w:rsidR="00E06D33">
        <w:t>м</w:t>
      </w:r>
      <w:r w:rsidRPr="006412B9">
        <w:t>аточное поголовье овец и коз в сельскохозяйственных предприятиях и крестьянских фермерских хозяйствах</w:t>
      </w:r>
      <w:r w:rsidR="00E06D33">
        <w:t xml:space="preserve"> – </w:t>
      </w:r>
      <w:r w:rsidRPr="006412B9">
        <w:t xml:space="preserve">план </w:t>
      </w:r>
      <w:r w:rsidR="00155519">
        <w:t>–</w:t>
      </w:r>
      <w:r w:rsidRPr="006412B9">
        <w:t xml:space="preserve"> 1</w:t>
      </w:r>
      <w:r w:rsidR="00155519">
        <w:t xml:space="preserve"> </w:t>
      </w:r>
      <w:r w:rsidRPr="006412B9">
        <w:t>0</w:t>
      </w:r>
      <w:r w:rsidR="00F60C00">
        <w:t>80</w:t>
      </w:r>
      <w:r w:rsidRPr="006412B9">
        <w:t xml:space="preserve"> тыс. голов, факт </w:t>
      </w:r>
      <w:r w:rsidR="00E06D33">
        <w:t xml:space="preserve">- </w:t>
      </w:r>
      <w:r w:rsidR="00F60C00">
        <w:t>1 212,7</w:t>
      </w:r>
      <w:r w:rsidRPr="006412B9">
        <w:t xml:space="preserve"> тыс. голов.</w:t>
      </w:r>
    </w:p>
    <w:p w:rsidR="006412B9" w:rsidRPr="006412B9" w:rsidRDefault="006412B9" w:rsidP="006412B9">
      <w:pPr>
        <w:pStyle w:val="a3"/>
        <w:numPr>
          <w:ilvl w:val="0"/>
          <w:numId w:val="1"/>
        </w:numPr>
        <w:ind w:left="0" w:firstLine="709"/>
      </w:pPr>
      <w:r w:rsidRPr="006412B9">
        <w:t xml:space="preserve">Возмещение части затрат по наращиванию мясных табунных лошадей. Профинансировано – </w:t>
      </w:r>
      <w:r w:rsidR="00E06D33">
        <w:t>3,8</w:t>
      </w:r>
      <w:r w:rsidRPr="006412B9">
        <w:t xml:space="preserve"> млн. рублей. Целевой индикатор - Поголовье мясных табунных лошадей в сельскохозяйственных предприятиях и крестьянских фермерских хозяйствах</w:t>
      </w:r>
      <w:r w:rsidR="00155519">
        <w:t xml:space="preserve"> – </w:t>
      </w:r>
      <w:r w:rsidRPr="006412B9">
        <w:t xml:space="preserve">план </w:t>
      </w:r>
      <w:r w:rsidR="00155519">
        <w:t xml:space="preserve">- </w:t>
      </w:r>
      <w:r w:rsidRPr="006412B9">
        <w:t>13,</w:t>
      </w:r>
      <w:r w:rsidR="00155519">
        <w:t xml:space="preserve">6 </w:t>
      </w:r>
      <w:r w:rsidRPr="006412B9">
        <w:t>тыс. голов, факт – 13,</w:t>
      </w:r>
      <w:r w:rsidR="00155519">
        <w:t>6</w:t>
      </w:r>
      <w:r w:rsidRPr="006412B9">
        <w:t xml:space="preserve"> тыс. голов.</w:t>
      </w:r>
    </w:p>
    <w:p w:rsidR="006412B9" w:rsidRPr="006412B9" w:rsidRDefault="006412B9" w:rsidP="006412B9">
      <w:pPr>
        <w:pStyle w:val="a3"/>
        <w:numPr>
          <w:ilvl w:val="0"/>
          <w:numId w:val="1"/>
        </w:numPr>
        <w:ind w:left="0" w:firstLine="709"/>
      </w:pPr>
      <w:r w:rsidRPr="006412B9">
        <w:t xml:space="preserve">Государственная поддержка кредитования подотрасли животноводства. </w:t>
      </w:r>
    </w:p>
    <w:p w:rsidR="006412B9" w:rsidRPr="006412B9" w:rsidRDefault="006412B9" w:rsidP="006412B9">
      <w:pPr>
        <w:pStyle w:val="a3"/>
        <w:ind w:left="0" w:firstLine="709"/>
      </w:pPr>
      <w:r w:rsidRPr="006412B9">
        <w:lastRenderedPageBreak/>
        <w:t xml:space="preserve">- Возмещение части процентной ставки по краткосрочным кредитам (займам) на развитие животноводства, переработки и реализации продукции животноводства. Профинансировано </w:t>
      </w:r>
      <w:r w:rsidR="00CC23C4">
        <w:t>0,</w:t>
      </w:r>
      <w:r w:rsidR="00754F18">
        <w:t xml:space="preserve">1 </w:t>
      </w:r>
      <w:r w:rsidRPr="006412B9">
        <w:t xml:space="preserve">млн. рублей. </w:t>
      </w:r>
    </w:p>
    <w:p w:rsidR="006412B9" w:rsidRPr="006412B9" w:rsidRDefault="006412B9" w:rsidP="006412B9">
      <w:pPr>
        <w:pStyle w:val="a3"/>
        <w:ind w:left="0" w:firstLine="709"/>
      </w:pPr>
      <w:r w:rsidRPr="006412B9">
        <w:t xml:space="preserve">- Возмещение части процентной ставки по инвестиционным кредитам (займам) на развитие животноводства, переработки и развития инфраструктуры и логистического обеспечения рынков продукции животноводства. Профинансировано </w:t>
      </w:r>
      <w:r w:rsidR="00754F18">
        <w:t>0,8</w:t>
      </w:r>
      <w:r w:rsidRPr="006412B9">
        <w:t xml:space="preserve"> млн. рублей. </w:t>
      </w:r>
    </w:p>
    <w:p w:rsidR="001E1840" w:rsidRPr="001D283C" w:rsidRDefault="001E1840" w:rsidP="00A94B23">
      <w:pPr>
        <w:pStyle w:val="a3"/>
        <w:ind w:left="709" w:firstLine="0"/>
        <w:rPr>
          <w:highlight w:val="yellow"/>
        </w:rPr>
      </w:pPr>
    </w:p>
    <w:p w:rsidR="006A55F7" w:rsidRPr="001424F3" w:rsidRDefault="00707F2D" w:rsidP="00C178BB">
      <w:pPr>
        <w:ind w:firstLine="0"/>
        <w:jc w:val="center"/>
        <w:rPr>
          <w:b/>
        </w:rPr>
      </w:pPr>
      <w:r w:rsidRPr="001424F3">
        <w:rPr>
          <w:b/>
        </w:rPr>
        <w:t>П</w:t>
      </w:r>
      <w:r w:rsidR="00C2111D" w:rsidRPr="001424F3">
        <w:rPr>
          <w:b/>
        </w:rPr>
        <w:t>одпрограмм</w:t>
      </w:r>
      <w:r w:rsidRPr="001424F3">
        <w:rPr>
          <w:b/>
        </w:rPr>
        <w:t>а 3</w:t>
      </w:r>
      <w:r w:rsidR="00C2111D" w:rsidRPr="001424F3">
        <w:rPr>
          <w:b/>
        </w:rPr>
        <w:t xml:space="preserve"> </w:t>
      </w:r>
      <w:r w:rsidR="00C178BB" w:rsidRPr="001424F3">
        <w:rPr>
          <w:b/>
        </w:rPr>
        <w:t>«Развитие мясного скотоводства»</w:t>
      </w:r>
    </w:p>
    <w:p w:rsidR="00C178BB" w:rsidRDefault="00C178BB" w:rsidP="001B3B13"/>
    <w:p w:rsidR="001B3B13" w:rsidRPr="001B3B13" w:rsidRDefault="001B3B13" w:rsidP="001B3B13">
      <w:r w:rsidRPr="001B3B13">
        <w:t xml:space="preserve">В отдельную подпрограмму Государственной программы выделено «Развитие мясного скотоводства» (объем финансирования </w:t>
      </w:r>
      <w:r w:rsidR="00CE7655">
        <w:t>217,5</w:t>
      </w:r>
      <w:r w:rsidRPr="001B3B13">
        <w:t xml:space="preserve"> млн. рублей). </w:t>
      </w:r>
    </w:p>
    <w:p w:rsidR="001424F3" w:rsidRDefault="00CE7655" w:rsidP="001B3B13">
      <w:r>
        <w:t>1.</w:t>
      </w:r>
      <w:r w:rsidR="003A6F81">
        <w:t> </w:t>
      </w:r>
      <w:r w:rsidR="001B3B13" w:rsidRPr="001B3B13">
        <w:t xml:space="preserve">Субсидии на поддержку племенного крупного рогатого скота мясного направления. Профинансировано </w:t>
      </w:r>
      <w:r w:rsidR="001424F3">
        <w:t>53,8</w:t>
      </w:r>
      <w:r w:rsidR="001B3B13" w:rsidRPr="001B3B13">
        <w:t xml:space="preserve"> млн. рублей. Целев</w:t>
      </w:r>
      <w:r w:rsidR="001424F3">
        <w:t xml:space="preserve">ой </w:t>
      </w:r>
      <w:r w:rsidR="001B3B13" w:rsidRPr="001B3B13">
        <w:t xml:space="preserve">индикатор по данному виду поддержки: </w:t>
      </w:r>
      <w:r w:rsidR="003A6F81" w:rsidRPr="001B3B13">
        <w:t xml:space="preserve">численность </w:t>
      </w:r>
      <w:r w:rsidR="001B3B13" w:rsidRPr="001B3B13">
        <w:t>племенного поголовья КРС</w:t>
      </w:r>
      <w:r w:rsidR="001424F3">
        <w:t xml:space="preserve"> – </w:t>
      </w:r>
      <w:r w:rsidR="001B3B13" w:rsidRPr="001B3B13">
        <w:t>план</w:t>
      </w:r>
      <w:r w:rsidR="003A6F81">
        <w:t xml:space="preserve"> </w:t>
      </w:r>
      <w:r w:rsidR="001B3B13" w:rsidRPr="001B3B13">
        <w:t xml:space="preserve">– </w:t>
      </w:r>
      <w:r w:rsidR="00F4745D">
        <w:t>56</w:t>
      </w:r>
      <w:r w:rsidR="001B3B13" w:rsidRPr="001B3B13">
        <w:t xml:space="preserve"> тыс. голов</w:t>
      </w:r>
      <w:r w:rsidR="00F4745D">
        <w:t>,</w:t>
      </w:r>
      <w:r w:rsidR="001B3B13" w:rsidRPr="001B3B13">
        <w:t xml:space="preserve"> факт</w:t>
      </w:r>
      <w:r w:rsidR="003A6F81">
        <w:t xml:space="preserve"> </w:t>
      </w:r>
      <w:r w:rsidR="001B3B13" w:rsidRPr="001B3B13">
        <w:t xml:space="preserve">– </w:t>
      </w:r>
      <w:r w:rsidR="00F4745D">
        <w:t>57,8</w:t>
      </w:r>
      <w:r w:rsidR="001B3B13" w:rsidRPr="001B3B13">
        <w:t xml:space="preserve"> тыс. голов</w:t>
      </w:r>
      <w:r w:rsidR="001424F3">
        <w:t>.</w:t>
      </w:r>
      <w:r w:rsidR="001B3B13" w:rsidRPr="001B3B13">
        <w:t xml:space="preserve"> </w:t>
      </w:r>
    </w:p>
    <w:p w:rsidR="001B3B13" w:rsidRPr="0070386A" w:rsidRDefault="00CE7655" w:rsidP="001B3B13">
      <w:r>
        <w:t>2</w:t>
      </w:r>
      <w:r w:rsidR="003A6F81">
        <w:t>. </w:t>
      </w:r>
      <w:r w:rsidR="001B3B13" w:rsidRPr="0070386A">
        <w:t xml:space="preserve">Возмещение части процентной ставки по инвестиционным кредитам на строительство и реконструкцию объектов мясного скотоводства. Профинансировано </w:t>
      </w:r>
      <w:r w:rsidR="001424F3">
        <w:t>163,7</w:t>
      </w:r>
      <w:r w:rsidR="001B3B13" w:rsidRPr="0070386A">
        <w:t xml:space="preserve"> млн. рублей.</w:t>
      </w:r>
    </w:p>
    <w:p w:rsidR="00FB3D9E" w:rsidRPr="0070386A" w:rsidRDefault="00FB3D9E" w:rsidP="009D18BA">
      <w:pPr>
        <w:rPr>
          <w:b/>
        </w:rPr>
      </w:pPr>
    </w:p>
    <w:p w:rsidR="00402314" w:rsidRPr="0070386A" w:rsidRDefault="00FB3D9E" w:rsidP="003A6F81">
      <w:pPr>
        <w:ind w:firstLine="0"/>
        <w:jc w:val="center"/>
        <w:rPr>
          <w:b/>
        </w:rPr>
      </w:pPr>
      <w:r w:rsidRPr="0070386A">
        <w:rPr>
          <w:b/>
        </w:rPr>
        <w:t>Подпрограмма 4 «Развитие рыбохозяйственного комплекса»</w:t>
      </w:r>
    </w:p>
    <w:p w:rsidR="003A6F81" w:rsidRDefault="003A6F81" w:rsidP="009D18BA"/>
    <w:p w:rsidR="00FB3D9E" w:rsidRPr="0070386A" w:rsidRDefault="00FB3D9E" w:rsidP="009D18BA">
      <w:r w:rsidRPr="0070386A">
        <w:t>Финансирование Подпрограммы, в том числе Ведомственной целевой программы «</w:t>
      </w:r>
      <w:r w:rsidR="00E42688" w:rsidRPr="00E42688">
        <w:t xml:space="preserve">Развитие </w:t>
      </w:r>
      <w:proofErr w:type="spellStart"/>
      <w:r w:rsidR="00E42688" w:rsidRPr="00E42688">
        <w:t>аквакультуры</w:t>
      </w:r>
      <w:proofErr w:type="spellEnd"/>
      <w:r w:rsidR="00E42688" w:rsidRPr="00E42688">
        <w:t xml:space="preserve"> в Республике Калмыкия на 2015 - 2017 годы</w:t>
      </w:r>
      <w:r w:rsidRPr="0070386A">
        <w:t xml:space="preserve">» из республиканского бюджета </w:t>
      </w:r>
      <w:r w:rsidR="00E42688">
        <w:t xml:space="preserve">в 2016 году </w:t>
      </w:r>
      <w:r w:rsidRPr="0070386A">
        <w:t>не осуществлялось.</w:t>
      </w:r>
    </w:p>
    <w:p w:rsidR="00FB3D9E" w:rsidRPr="0070386A" w:rsidRDefault="00FB3D9E" w:rsidP="009D18BA">
      <w:pPr>
        <w:rPr>
          <w:b/>
        </w:rPr>
      </w:pPr>
    </w:p>
    <w:p w:rsidR="00402314" w:rsidRPr="0070386A" w:rsidRDefault="0094218C" w:rsidP="003A6F81">
      <w:pPr>
        <w:ind w:firstLine="0"/>
        <w:jc w:val="center"/>
        <w:rPr>
          <w:b/>
        </w:rPr>
      </w:pPr>
      <w:r w:rsidRPr="0070386A">
        <w:rPr>
          <w:b/>
        </w:rPr>
        <w:t xml:space="preserve">Подпрограмма </w:t>
      </w:r>
      <w:r w:rsidR="00FB3D9E" w:rsidRPr="0070386A">
        <w:rPr>
          <w:b/>
        </w:rPr>
        <w:t xml:space="preserve">5 </w:t>
      </w:r>
      <w:r w:rsidRPr="0070386A">
        <w:rPr>
          <w:b/>
        </w:rPr>
        <w:t>«Подде</w:t>
      </w:r>
      <w:r w:rsidR="003A6F81">
        <w:rPr>
          <w:b/>
        </w:rPr>
        <w:t>ржка малых форм хозяйствования»</w:t>
      </w:r>
    </w:p>
    <w:p w:rsidR="003A6F81" w:rsidRDefault="003A6F81" w:rsidP="00847704"/>
    <w:p w:rsidR="001B3B13" w:rsidRPr="0070386A" w:rsidRDefault="00E42688" w:rsidP="001B3B13">
      <w:r w:rsidRPr="00E42688">
        <w:t>Финансирование Подпрограммы, в том числе Ведомственн</w:t>
      </w:r>
      <w:r>
        <w:t>ых</w:t>
      </w:r>
      <w:r w:rsidRPr="00E42688">
        <w:t xml:space="preserve"> целев</w:t>
      </w:r>
      <w:r>
        <w:t>ых</w:t>
      </w:r>
      <w:r w:rsidRPr="00E42688">
        <w:t xml:space="preserve"> программ «Развитие семейных животноводческих ферм на базе крестьянских (фермерских) хозяйств на 2016</w:t>
      </w:r>
      <w:r>
        <w:t xml:space="preserve"> </w:t>
      </w:r>
      <w:r w:rsidRPr="00E42688">
        <w:t>-</w:t>
      </w:r>
      <w:r>
        <w:t xml:space="preserve"> </w:t>
      </w:r>
      <w:r w:rsidRPr="00E42688">
        <w:t>2018 годы»</w:t>
      </w:r>
      <w:r>
        <w:t xml:space="preserve">, </w:t>
      </w:r>
      <w:r w:rsidRPr="00E42688">
        <w:t xml:space="preserve"> </w:t>
      </w:r>
      <w:r>
        <w:t>«</w:t>
      </w:r>
      <w:r w:rsidRPr="00E42688">
        <w:t>Поддержка начинающих фермеров на 2014</w:t>
      </w:r>
      <w:r>
        <w:t xml:space="preserve"> </w:t>
      </w:r>
      <w:r w:rsidRPr="00E42688">
        <w:t>-</w:t>
      </w:r>
      <w:r>
        <w:t xml:space="preserve"> </w:t>
      </w:r>
      <w:r w:rsidRPr="00E42688">
        <w:t>2016 годы</w:t>
      </w:r>
      <w:r>
        <w:t>», «</w:t>
      </w:r>
      <w:r w:rsidRPr="00E42688">
        <w:t>Развитие сельскохозяйственной потребительской кооперации  в Республике Калмыкия на 2015</w:t>
      </w:r>
      <w:r>
        <w:t xml:space="preserve"> </w:t>
      </w:r>
      <w:r w:rsidRPr="00E42688">
        <w:t>-</w:t>
      </w:r>
      <w:r>
        <w:t xml:space="preserve"> </w:t>
      </w:r>
      <w:r w:rsidRPr="00E42688">
        <w:t>2017 годы</w:t>
      </w:r>
      <w:r>
        <w:t xml:space="preserve">» </w:t>
      </w:r>
      <w:r w:rsidRPr="00E42688">
        <w:t>из республиканского бюджета в 2016 году не осуществлялось.</w:t>
      </w:r>
    </w:p>
    <w:p w:rsidR="0094218C" w:rsidRPr="0070386A" w:rsidRDefault="0094218C" w:rsidP="009D18BA"/>
    <w:p w:rsidR="00FB3D9E" w:rsidRPr="0070386A" w:rsidRDefault="00FB3D9E" w:rsidP="009D18BA">
      <w:pPr>
        <w:rPr>
          <w:b/>
        </w:rPr>
      </w:pPr>
      <w:r w:rsidRPr="0070386A">
        <w:rPr>
          <w:b/>
        </w:rPr>
        <w:t>Подпрограмма 6 «Техническая и  технологическая модернизация,  инновационное развитие».</w:t>
      </w:r>
    </w:p>
    <w:p w:rsidR="00352622" w:rsidRDefault="00352622" w:rsidP="00FB3D9E"/>
    <w:p w:rsidR="00FB3D9E" w:rsidRPr="0070386A" w:rsidRDefault="00FB3D9E" w:rsidP="00FB3D9E">
      <w:r w:rsidRPr="0070386A">
        <w:t xml:space="preserve">Финансирование Подпрограммы </w:t>
      </w:r>
      <w:r w:rsidR="00AD0542" w:rsidRPr="0070386A">
        <w:t>«Техническая и  технологическая модернизация,  инновационное развитие»</w:t>
      </w:r>
      <w:r w:rsidR="00AD0542" w:rsidRPr="0070386A">
        <w:rPr>
          <w:b/>
        </w:rPr>
        <w:t xml:space="preserve"> </w:t>
      </w:r>
      <w:r w:rsidRPr="0070386A">
        <w:t xml:space="preserve">из республиканского бюджета </w:t>
      </w:r>
      <w:r w:rsidR="00352622" w:rsidRPr="00352622">
        <w:t xml:space="preserve">в 2016 году </w:t>
      </w:r>
      <w:r w:rsidRPr="0070386A">
        <w:t>не осуществлялось.</w:t>
      </w:r>
    </w:p>
    <w:p w:rsidR="00FB3D9E" w:rsidRDefault="00FB3D9E" w:rsidP="009D18BA"/>
    <w:p w:rsidR="00352622" w:rsidRDefault="00352622" w:rsidP="009D18BA"/>
    <w:p w:rsidR="00352622" w:rsidRPr="0070386A" w:rsidRDefault="00352622" w:rsidP="009D18BA"/>
    <w:p w:rsidR="00352622" w:rsidRDefault="00352622" w:rsidP="003A6F81">
      <w:pPr>
        <w:ind w:firstLine="0"/>
        <w:jc w:val="center"/>
        <w:rPr>
          <w:b/>
        </w:rPr>
      </w:pPr>
    </w:p>
    <w:p w:rsidR="003A6F81" w:rsidRDefault="00AD0542" w:rsidP="003A6F81">
      <w:pPr>
        <w:ind w:firstLine="0"/>
        <w:jc w:val="center"/>
        <w:rPr>
          <w:b/>
        </w:rPr>
      </w:pPr>
      <w:r w:rsidRPr="0070386A">
        <w:rPr>
          <w:b/>
        </w:rPr>
        <w:lastRenderedPageBreak/>
        <w:t>Подпрограмма 7 «Развитие мелиорац</w:t>
      </w:r>
      <w:r w:rsidR="003A6F81">
        <w:rPr>
          <w:b/>
        </w:rPr>
        <w:t xml:space="preserve">ии </w:t>
      </w:r>
    </w:p>
    <w:p w:rsidR="00AD0542" w:rsidRPr="0070386A" w:rsidRDefault="003A6F81" w:rsidP="003A6F81">
      <w:pPr>
        <w:ind w:firstLine="0"/>
        <w:jc w:val="center"/>
        <w:rPr>
          <w:b/>
        </w:rPr>
      </w:pPr>
      <w:r>
        <w:rPr>
          <w:b/>
        </w:rPr>
        <w:t>сельскохозяйственных земель»</w:t>
      </w:r>
    </w:p>
    <w:p w:rsidR="003A6F81" w:rsidRDefault="003A6F81" w:rsidP="00AD0542"/>
    <w:p w:rsidR="00AD0542" w:rsidRPr="0070386A" w:rsidRDefault="00AD0542" w:rsidP="00AD0542">
      <w:r w:rsidRPr="0070386A">
        <w:t>Традиционно лимитирующим фактором, конечно, параллельно с ограниченностью ресурсами, является влага. Прогнозировать</w:t>
      </w:r>
      <w:r w:rsidR="00352622">
        <w:t>,</w:t>
      </w:r>
      <w:r w:rsidRPr="0070386A">
        <w:t xml:space="preserve"> какой будет год невозможно, но </w:t>
      </w:r>
      <w:r w:rsidR="00352622">
        <w:t>нужно</w:t>
      </w:r>
      <w:r w:rsidRPr="0070386A">
        <w:t xml:space="preserve"> быть готовым к любому развитию сценария событий.</w:t>
      </w:r>
    </w:p>
    <w:p w:rsidR="00AD0542" w:rsidRPr="0070386A" w:rsidRDefault="00AD0542" w:rsidP="00AD0542">
      <w:r w:rsidRPr="0070386A">
        <w:t>В целях решения задачи увеличения объема производства основных видов продукции растениеводства за счет гарантированного обеспечения урожайности сельскохозяйственных культур вне зависимости от природных условий в республике реализуется Подпрограмма «Развитие мелиорации сельскохозяйственных земель».</w:t>
      </w:r>
    </w:p>
    <w:p w:rsidR="00AD0542" w:rsidRPr="0070386A" w:rsidRDefault="00AD0542" w:rsidP="00AD0542">
      <w:r w:rsidRPr="0070386A">
        <w:t xml:space="preserve">В рамках </w:t>
      </w:r>
      <w:r w:rsidR="00352622">
        <w:t>П</w:t>
      </w:r>
      <w:r w:rsidRPr="0070386A">
        <w:t>одпрограммы осуществлялась поддержка сельскохозяйственных товаропроизводителей в виде субсидий на строительство, реконструкци</w:t>
      </w:r>
      <w:r w:rsidR="00352622">
        <w:t>ю</w:t>
      </w:r>
      <w:r w:rsidRPr="0070386A">
        <w:t>, техническое перевооружение мелиоративных систем общего и индивидуального пользования и отдельно расположенных гидротехнических сооружений, принадлежащих сельскохозяйственным товаропроизводителям на праве собственности или переданных в пользование в установленном порядке и субсидий на возмещение части затрат на  произведенные фитомелиоративные мероприятия.</w:t>
      </w:r>
    </w:p>
    <w:p w:rsidR="00AD0542" w:rsidRPr="0070386A" w:rsidRDefault="00AD0542" w:rsidP="00AD0542">
      <w:proofErr w:type="gramStart"/>
      <w:r w:rsidRPr="0070386A">
        <w:t>Мероприятия</w:t>
      </w:r>
      <w:r w:rsidR="000E4D32">
        <w:t>,</w:t>
      </w:r>
      <w:r w:rsidRPr="0070386A">
        <w:t xml:space="preserve"> предусмотренные </w:t>
      </w:r>
      <w:r w:rsidR="000E4D32">
        <w:t>П</w:t>
      </w:r>
      <w:r w:rsidR="003A6F81" w:rsidRPr="0070386A">
        <w:t xml:space="preserve">одпрограммой </w:t>
      </w:r>
      <w:r w:rsidRPr="0070386A">
        <w:t>«Развитие мелиорации сельскохозяйственных земе</w:t>
      </w:r>
      <w:r w:rsidR="004622E4">
        <w:t>ль»</w:t>
      </w:r>
      <w:r w:rsidR="00167A1E">
        <w:t>,</w:t>
      </w:r>
      <w:r w:rsidR="004622E4">
        <w:t xml:space="preserve"> профинансированы в размере </w:t>
      </w:r>
      <w:r w:rsidR="008A1319">
        <w:t>200,9</w:t>
      </w:r>
      <w:r w:rsidRPr="0070386A">
        <w:t xml:space="preserve"> млн. рублей</w:t>
      </w:r>
      <w:r w:rsidR="000E4D32">
        <w:t>, в том числе</w:t>
      </w:r>
      <w:r w:rsidRPr="0070386A">
        <w:t xml:space="preserve"> </w:t>
      </w:r>
      <w:r w:rsidR="003A6F81" w:rsidRPr="0070386A">
        <w:t>строительство</w:t>
      </w:r>
      <w:r w:rsidRPr="0070386A">
        <w:t xml:space="preserve">, реконструкция и модернизации мелиоративных систем – </w:t>
      </w:r>
      <w:r w:rsidR="007457AC">
        <w:t>63,6</w:t>
      </w:r>
      <w:r w:rsidRPr="0070386A">
        <w:t xml:space="preserve"> млн. рублей, фитомелиоративные мероприятия – </w:t>
      </w:r>
      <w:r w:rsidR="007457AC">
        <w:t>137,3</w:t>
      </w:r>
      <w:r w:rsidRPr="0070386A">
        <w:t xml:space="preserve"> млн. рублей.</w:t>
      </w:r>
      <w:proofErr w:type="gramEnd"/>
    </w:p>
    <w:p w:rsidR="00AD0542" w:rsidRPr="0070386A" w:rsidRDefault="00AD0542" w:rsidP="00AD0542">
      <w:r w:rsidRPr="0070386A">
        <w:t xml:space="preserve">Проведенные мероприятия подпрограммы позволили ввести в эксплуатацию мелиорируемые земли за счет строительства, реконструкции, технического перевооружения на площади </w:t>
      </w:r>
      <w:r w:rsidR="00B9712B">
        <w:t>2,744</w:t>
      </w:r>
      <w:r w:rsidRPr="0070386A">
        <w:t xml:space="preserve"> тыс. га, а также провести фитомелиоративные мероприятия на площади </w:t>
      </w:r>
      <w:r w:rsidR="00B9712B">
        <w:t>9,95</w:t>
      </w:r>
      <w:r w:rsidRPr="0070386A">
        <w:t xml:space="preserve"> тыс. га</w:t>
      </w:r>
      <w:r w:rsidR="00B9712B">
        <w:t>.</w:t>
      </w:r>
      <w:r w:rsidRPr="0070386A">
        <w:t xml:space="preserve"> </w:t>
      </w:r>
    </w:p>
    <w:p w:rsidR="00AD0542" w:rsidRPr="0070386A" w:rsidRDefault="00AD0542" w:rsidP="009D18BA"/>
    <w:p w:rsidR="00AD0542" w:rsidRPr="0070386A" w:rsidRDefault="00AD0542" w:rsidP="003A6F81">
      <w:pPr>
        <w:ind w:firstLine="0"/>
        <w:jc w:val="center"/>
        <w:rPr>
          <w:b/>
        </w:rPr>
      </w:pPr>
      <w:r w:rsidRPr="0070386A">
        <w:rPr>
          <w:b/>
        </w:rPr>
        <w:t>Подпрограмма 8 «Устойчивое развитие сельских территорий Республики Калмыкия на 2004 – 2017</w:t>
      </w:r>
      <w:r w:rsidR="003A6F81">
        <w:rPr>
          <w:b/>
        </w:rPr>
        <w:t xml:space="preserve"> годы и на период до 2020 года»</w:t>
      </w:r>
    </w:p>
    <w:p w:rsidR="003A6F81" w:rsidRDefault="003A6F81" w:rsidP="00AD0542">
      <w:pPr>
        <w:rPr>
          <w:rFonts w:cs="Times New Roman"/>
          <w:szCs w:val="28"/>
        </w:rPr>
      </w:pPr>
    </w:p>
    <w:p w:rsidR="00AD0542" w:rsidRPr="0070386A" w:rsidRDefault="00AD0542" w:rsidP="00AD0542">
      <w:r w:rsidRPr="0070386A">
        <w:rPr>
          <w:rFonts w:cs="Times New Roman"/>
          <w:szCs w:val="28"/>
        </w:rPr>
        <w:t>Подпрограмма охватывает вопросы государственной поддержки, направленной на развитие социальной сферы и инженерной инфраструктуры села, создание сельскому населению нормальных условий жизнедеятельности, расширение рынка труда и его привлекательности для сельского населения.</w:t>
      </w:r>
      <w:r w:rsidRPr="0070386A">
        <w:t xml:space="preserve"> </w:t>
      </w:r>
    </w:p>
    <w:p w:rsidR="00AD0542" w:rsidRPr="0070386A" w:rsidRDefault="00AD0542" w:rsidP="00AD0542">
      <w:r w:rsidRPr="0070386A">
        <w:t>В рамках подпрограммы в 201</w:t>
      </w:r>
      <w:r w:rsidR="00937E43">
        <w:t>6</w:t>
      </w:r>
      <w:r w:rsidRPr="0070386A">
        <w:t xml:space="preserve"> году введено и приобретено </w:t>
      </w:r>
      <w:r w:rsidR="00937E43">
        <w:t>2 130,79</w:t>
      </w:r>
      <w:r w:rsidRPr="0070386A">
        <w:t xml:space="preserve"> кв.</w:t>
      </w:r>
      <w:r w:rsidR="00937E43">
        <w:t xml:space="preserve"> </w:t>
      </w:r>
      <w:r w:rsidRPr="0070386A">
        <w:t xml:space="preserve">м. жилья для граждан, проживающих в сельской местности, в том числе для молодых семей и молодых специалистов – </w:t>
      </w:r>
      <w:r w:rsidR="00937E43">
        <w:t>1 548,99</w:t>
      </w:r>
      <w:r w:rsidRPr="0070386A">
        <w:t xml:space="preserve"> кв.</w:t>
      </w:r>
      <w:r w:rsidR="00937E43">
        <w:t xml:space="preserve"> </w:t>
      </w:r>
      <w:r w:rsidRPr="0070386A">
        <w:t xml:space="preserve">м. Всего улучшили жилищные условия </w:t>
      </w:r>
      <w:r w:rsidR="00937E43">
        <w:t>28</w:t>
      </w:r>
      <w:r w:rsidRPr="0070386A">
        <w:t xml:space="preserve"> семей, из которых молодые семьи и молодые специалисты – </w:t>
      </w:r>
      <w:r w:rsidR="00523C24">
        <w:t>2</w:t>
      </w:r>
      <w:r w:rsidR="00937E43">
        <w:t>1</w:t>
      </w:r>
      <w:r w:rsidRPr="0070386A">
        <w:t xml:space="preserve"> сем</w:t>
      </w:r>
      <w:r w:rsidR="00937E43">
        <w:t>ья</w:t>
      </w:r>
      <w:r w:rsidRPr="0070386A">
        <w:t>.</w:t>
      </w:r>
    </w:p>
    <w:p w:rsidR="00A4563F" w:rsidRDefault="00AD0542" w:rsidP="00A4563F">
      <w:proofErr w:type="gramStart"/>
      <w:r w:rsidRPr="0070386A">
        <w:t xml:space="preserve">Введены в эксплуатацию </w:t>
      </w:r>
      <w:proofErr w:type="spellStart"/>
      <w:r w:rsidRPr="0070386A">
        <w:t>внутрипоселковые</w:t>
      </w:r>
      <w:proofErr w:type="spellEnd"/>
      <w:r w:rsidRPr="0070386A">
        <w:t xml:space="preserve"> разводящие водопроводные сети протяженностью </w:t>
      </w:r>
      <w:r w:rsidR="00523C24">
        <w:t>29,0</w:t>
      </w:r>
      <w:r w:rsidR="00937E43">
        <w:t>9</w:t>
      </w:r>
      <w:r w:rsidRPr="0070386A">
        <w:t xml:space="preserve"> км, 1 </w:t>
      </w:r>
      <w:r w:rsidR="00A4563F" w:rsidRPr="00A4563F">
        <w:t>учреждение культурно-досугового типа - Садовский дом культуры в с.</w:t>
      </w:r>
      <w:r w:rsidR="00A4563F">
        <w:t xml:space="preserve"> </w:t>
      </w:r>
      <w:r w:rsidR="00A4563F" w:rsidRPr="00A4563F">
        <w:t xml:space="preserve">Садовое </w:t>
      </w:r>
      <w:proofErr w:type="spellStart"/>
      <w:r w:rsidR="00A4563F" w:rsidRPr="00A4563F">
        <w:t>Сарпинского</w:t>
      </w:r>
      <w:proofErr w:type="spellEnd"/>
      <w:r w:rsidR="00A4563F" w:rsidRPr="00A4563F">
        <w:t xml:space="preserve"> района </w:t>
      </w:r>
      <w:r w:rsidR="00A4563F" w:rsidRPr="00A4563F">
        <w:lastRenderedPageBreak/>
        <w:t>Республики Калмыкия на 200 мест</w:t>
      </w:r>
      <w:r w:rsidR="00C30D04">
        <w:t xml:space="preserve">, 1 </w:t>
      </w:r>
      <w:r w:rsidR="00C30D04" w:rsidRPr="00C30D04">
        <w:t>многофункциональная спортивная площадка в п.</w:t>
      </w:r>
      <w:r w:rsidR="00C30D04">
        <w:t xml:space="preserve"> </w:t>
      </w:r>
      <w:proofErr w:type="spellStart"/>
      <w:r w:rsidR="00C30D04" w:rsidRPr="00C30D04">
        <w:t>Кумской</w:t>
      </w:r>
      <w:proofErr w:type="spellEnd"/>
      <w:r w:rsidR="00C30D04" w:rsidRPr="00C30D04">
        <w:t xml:space="preserve"> Черноземельского района РК общей площадью 1008,1 кв.</w:t>
      </w:r>
      <w:r w:rsidR="009B0B68">
        <w:t xml:space="preserve"> </w:t>
      </w:r>
      <w:r w:rsidR="00C30D04" w:rsidRPr="00C30D04">
        <w:t>м.</w:t>
      </w:r>
      <w:proofErr w:type="gramEnd"/>
    </w:p>
    <w:p w:rsidR="006B0A54" w:rsidRDefault="006B0A54" w:rsidP="006B0A54">
      <w:r>
        <w:t>Введено в эксплуатацию 7,211 км автомобильных дорог, в том числе:</w:t>
      </w:r>
    </w:p>
    <w:p w:rsidR="006B0A54" w:rsidRDefault="006B0A54" w:rsidP="006B0A54">
      <w:r>
        <w:t xml:space="preserve">- строительство автомобильной дороги  «Хомутников – Южный» </w:t>
      </w:r>
      <w:proofErr w:type="spellStart"/>
      <w:r>
        <w:t>Ики-Бурульского</w:t>
      </w:r>
      <w:proofErr w:type="spellEnd"/>
      <w:r>
        <w:t xml:space="preserve"> района Республики Калмыкия, протяженностью 5,256 км;</w:t>
      </w:r>
    </w:p>
    <w:p w:rsidR="006B0A54" w:rsidRDefault="006B0A54" w:rsidP="006B0A54">
      <w:proofErr w:type="gramStart"/>
      <w:r>
        <w:t xml:space="preserve">- строительство подъезда от автомобильной дороги </w:t>
      </w:r>
      <w:proofErr w:type="spellStart"/>
      <w:r>
        <w:t>Городовиковск</w:t>
      </w:r>
      <w:proofErr w:type="spellEnd"/>
      <w:r>
        <w:t xml:space="preserve">-Сальск  к  с. Дружное  (из  них к с. Веселое 0,6 км)  на  участке  с. Веселое – с. Дружное, протяженностью 1,955 км. </w:t>
      </w:r>
      <w:proofErr w:type="gramEnd"/>
    </w:p>
    <w:p w:rsidR="00D2592C" w:rsidRDefault="00D2592C" w:rsidP="00A4563F">
      <w:pPr>
        <w:rPr>
          <w:szCs w:val="28"/>
        </w:rPr>
      </w:pPr>
      <w:r>
        <w:t xml:space="preserve">За счет средств федерального бюджета профинансировано </w:t>
      </w:r>
      <w:r w:rsidR="007157F0">
        <w:rPr>
          <w:szCs w:val="28"/>
        </w:rPr>
        <w:t>83,29</w:t>
      </w:r>
      <w:r>
        <w:rPr>
          <w:szCs w:val="28"/>
        </w:rPr>
        <w:t xml:space="preserve"> млн.</w:t>
      </w:r>
      <w:r w:rsidR="009B30E4">
        <w:rPr>
          <w:szCs w:val="28"/>
        </w:rPr>
        <w:t xml:space="preserve"> </w:t>
      </w:r>
      <w:r>
        <w:rPr>
          <w:szCs w:val="28"/>
        </w:rPr>
        <w:t xml:space="preserve">руб., в том числе на мероприятия: </w:t>
      </w:r>
    </w:p>
    <w:p w:rsidR="00D2592C" w:rsidRPr="001C1797" w:rsidRDefault="0053685B" w:rsidP="00D2592C">
      <w:pPr>
        <w:ind w:firstLine="708"/>
        <w:rPr>
          <w:szCs w:val="28"/>
        </w:rPr>
      </w:pPr>
      <w:r>
        <w:rPr>
          <w:szCs w:val="28"/>
        </w:rPr>
        <w:t xml:space="preserve">- </w:t>
      </w:r>
      <w:r w:rsidR="00D2592C" w:rsidRPr="001C1797">
        <w:rPr>
          <w:szCs w:val="28"/>
        </w:rPr>
        <w:t xml:space="preserve">по улучшению жилищных условий граждан, проживающих в сельской местности, в том числе молодых семей и молодых специалистов – </w:t>
      </w:r>
      <w:r w:rsidR="00A548DC">
        <w:rPr>
          <w:szCs w:val="28"/>
        </w:rPr>
        <w:t>9,25</w:t>
      </w:r>
      <w:r w:rsidR="00D2592C" w:rsidRPr="001C1797">
        <w:rPr>
          <w:szCs w:val="28"/>
        </w:rPr>
        <w:t xml:space="preserve"> </w:t>
      </w:r>
      <w:r w:rsidR="00D2592C">
        <w:rPr>
          <w:szCs w:val="28"/>
        </w:rPr>
        <w:t>млн</w:t>
      </w:r>
      <w:r w:rsidR="00D2592C" w:rsidRPr="001C1797">
        <w:rPr>
          <w:szCs w:val="28"/>
        </w:rPr>
        <w:t>.</w:t>
      </w:r>
      <w:r w:rsidR="009B30E4">
        <w:rPr>
          <w:szCs w:val="28"/>
        </w:rPr>
        <w:t xml:space="preserve"> </w:t>
      </w:r>
      <w:r w:rsidR="00D2592C" w:rsidRPr="001C1797">
        <w:rPr>
          <w:szCs w:val="28"/>
        </w:rPr>
        <w:t>руб.</w:t>
      </w:r>
      <w:r w:rsidR="00D2592C">
        <w:rPr>
          <w:szCs w:val="28"/>
        </w:rPr>
        <w:t>;</w:t>
      </w:r>
      <w:r w:rsidR="00D2592C" w:rsidRPr="001C1797">
        <w:rPr>
          <w:szCs w:val="28"/>
        </w:rPr>
        <w:t xml:space="preserve"> </w:t>
      </w:r>
    </w:p>
    <w:p w:rsidR="00D2592C" w:rsidRDefault="0053685B" w:rsidP="00D2592C">
      <w:pPr>
        <w:ind w:firstLine="708"/>
        <w:rPr>
          <w:szCs w:val="28"/>
        </w:rPr>
      </w:pPr>
      <w:r>
        <w:rPr>
          <w:szCs w:val="28"/>
        </w:rPr>
        <w:t xml:space="preserve">- </w:t>
      </w:r>
      <w:r w:rsidR="00D2592C" w:rsidRPr="001C1797">
        <w:rPr>
          <w:szCs w:val="28"/>
        </w:rPr>
        <w:t xml:space="preserve">по развитию водоснабжения в сельской местности – </w:t>
      </w:r>
      <w:r w:rsidR="00A548DC">
        <w:rPr>
          <w:szCs w:val="28"/>
        </w:rPr>
        <w:t>28,18</w:t>
      </w:r>
      <w:r w:rsidR="00D2592C" w:rsidRPr="001C1797">
        <w:rPr>
          <w:szCs w:val="28"/>
        </w:rPr>
        <w:t xml:space="preserve"> </w:t>
      </w:r>
      <w:r w:rsidR="00D2592C">
        <w:rPr>
          <w:szCs w:val="28"/>
        </w:rPr>
        <w:t>млн</w:t>
      </w:r>
      <w:r w:rsidR="00D2592C" w:rsidRPr="001C1797">
        <w:rPr>
          <w:szCs w:val="28"/>
        </w:rPr>
        <w:t>.</w:t>
      </w:r>
      <w:r w:rsidR="009B30E4">
        <w:rPr>
          <w:szCs w:val="28"/>
        </w:rPr>
        <w:t xml:space="preserve"> </w:t>
      </w:r>
      <w:r w:rsidR="00D2592C" w:rsidRPr="001C1797">
        <w:rPr>
          <w:szCs w:val="28"/>
        </w:rPr>
        <w:t>руб.</w:t>
      </w:r>
      <w:r w:rsidR="00D2592C">
        <w:rPr>
          <w:szCs w:val="28"/>
        </w:rPr>
        <w:t>;</w:t>
      </w:r>
    </w:p>
    <w:p w:rsidR="009B30E4" w:rsidRDefault="009B30E4" w:rsidP="00D2592C">
      <w:pPr>
        <w:ind w:firstLine="708"/>
        <w:rPr>
          <w:szCs w:val="28"/>
        </w:rPr>
      </w:pPr>
      <w:r>
        <w:rPr>
          <w:szCs w:val="28"/>
        </w:rPr>
        <w:t>- по р</w:t>
      </w:r>
      <w:r w:rsidRPr="009B30E4">
        <w:rPr>
          <w:szCs w:val="28"/>
        </w:rPr>
        <w:t>азвити</w:t>
      </w:r>
      <w:r>
        <w:rPr>
          <w:szCs w:val="28"/>
        </w:rPr>
        <w:t>ю</w:t>
      </w:r>
      <w:r w:rsidRPr="009B30E4">
        <w:rPr>
          <w:szCs w:val="28"/>
        </w:rPr>
        <w:t xml:space="preserve"> сети плоскостных спортивных сооружений в сельской мес</w:t>
      </w:r>
      <w:r>
        <w:rPr>
          <w:szCs w:val="28"/>
        </w:rPr>
        <w:t>т</w:t>
      </w:r>
      <w:r w:rsidRPr="009B30E4">
        <w:rPr>
          <w:szCs w:val="28"/>
        </w:rPr>
        <w:t>ности</w:t>
      </w:r>
      <w:r>
        <w:rPr>
          <w:szCs w:val="28"/>
        </w:rPr>
        <w:t xml:space="preserve"> – 2,4 млн. руб.;</w:t>
      </w:r>
    </w:p>
    <w:p w:rsidR="00D2592C" w:rsidRDefault="0053685B" w:rsidP="00D2592C">
      <w:pPr>
        <w:ind w:firstLine="708"/>
        <w:rPr>
          <w:szCs w:val="28"/>
        </w:rPr>
      </w:pPr>
      <w:r>
        <w:rPr>
          <w:szCs w:val="28"/>
        </w:rPr>
        <w:t xml:space="preserve">- </w:t>
      </w:r>
      <w:r w:rsidR="006E0CF2">
        <w:rPr>
          <w:szCs w:val="28"/>
        </w:rPr>
        <w:t>по</w:t>
      </w:r>
      <w:r w:rsidR="00D2592C" w:rsidRPr="004714AA">
        <w:rPr>
          <w:szCs w:val="28"/>
        </w:rPr>
        <w:t xml:space="preserve"> реализаци</w:t>
      </w:r>
      <w:r w:rsidR="006E0CF2">
        <w:rPr>
          <w:szCs w:val="28"/>
        </w:rPr>
        <w:t>и</w:t>
      </w:r>
      <w:r w:rsidR="00D2592C" w:rsidRPr="004714AA">
        <w:rPr>
          <w:szCs w:val="28"/>
        </w:rPr>
        <w:t xml:space="preserve"> проектов комплексного обустройства площадок под компактную жилищную застройку в сельской местности – </w:t>
      </w:r>
      <w:r w:rsidR="00A548DC">
        <w:rPr>
          <w:szCs w:val="28"/>
        </w:rPr>
        <w:t>7,76</w:t>
      </w:r>
      <w:r w:rsidR="00D2592C">
        <w:rPr>
          <w:szCs w:val="28"/>
        </w:rPr>
        <w:t xml:space="preserve"> млн.</w:t>
      </w:r>
      <w:r w:rsidR="009B30E4">
        <w:rPr>
          <w:szCs w:val="28"/>
        </w:rPr>
        <w:t xml:space="preserve"> </w:t>
      </w:r>
      <w:r w:rsidR="00D2592C">
        <w:rPr>
          <w:szCs w:val="28"/>
        </w:rPr>
        <w:t>руб</w:t>
      </w:r>
      <w:r w:rsidR="00A418A8">
        <w:rPr>
          <w:szCs w:val="28"/>
        </w:rPr>
        <w:t>.</w:t>
      </w:r>
      <w:r w:rsidR="00D2592C">
        <w:rPr>
          <w:szCs w:val="28"/>
        </w:rPr>
        <w:t>;</w:t>
      </w:r>
    </w:p>
    <w:p w:rsidR="00A418A8" w:rsidRDefault="00A418A8" w:rsidP="00D2592C">
      <w:pPr>
        <w:ind w:firstLine="708"/>
        <w:rPr>
          <w:szCs w:val="28"/>
        </w:rPr>
      </w:pPr>
      <w:r>
        <w:rPr>
          <w:szCs w:val="28"/>
        </w:rPr>
        <w:t xml:space="preserve">- по </w:t>
      </w:r>
      <w:proofErr w:type="spellStart"/>
      <w:r w:rsidRPr="00A418A8">
        <w:rPr>
          <w:szCs w:val="28"/>
        </w:rPr>
        <w:t>грантов</w:t>
      </w:r>
      <w:r>
        <w:rPr>
          <w:szCs w:val="28"/>
        </w:rPr>
        <w:t>ой</w:t>
      </w:r>
      <w:proofErr w:type="spellEnd"/>
      <w:r w:rsidRPr="00A418A8">
        <w:rPr>
          <w:szCs w:val="28"/>
        </w:rPr>
        <w:t xml:space="preserve"> поддержк</w:t>
      </w:r>
      <w:r>
        <w:rPr>
          <w:szCs w:val="28"/>
        </w:rPr>
        <w:t>е</w:t>
      </w:r>
      <w:r w:rsidRPr="00A418A8">
        <w:rPr>
          <w:szCs w:val="28"/>
        </w:rPr>
        <w:t xml:space="preserve"> местных инициатив </w:t>
      </w:r>
      <w:r w:rsidR="00D900F4" w:rsidRPr="00D900F4">
        <w:rPr>
          <w:szCs w:val="28"/>
        </w:rPr>
        <w:t>граждан, проживающих в сельской местности</w:t>
      </w:r>
      <w:r>
        <w:rPr>
          <w:szCs w:val="28"/>
        </w:rPr>
        <w:t xml:space="preserve"> – 3,48 млн. руб.;</w:t>
      </w:r>
    </w:p>
    <w:p w:rsidR="0053685B" w:rsidRDefault="0053685B" w:rsidP="00D2592C">
      <w:pPr>
        <w:ind w:firstLine="708"/>
        <w:rPr>
          <w:szCs w:val="28"/>
        </w:rPr>
      </w:pPr>
      <w:r>
        <w:rPr>
          <w:szCs w:val="28"/>
        </w:rPr>
        <w:t>- по р</w:t>
      </w:r>
      <w:r w:rsidRPr="0053685B">
        <w:rPr>
          <w:szCs w:val="28"/>
        </w:rPr>
        <w:t>азвити</w:t>
      </w:r>
      <w:r>
        <w:rPr>
          <w:szCs w:val="28"/>
        </w:rPr>
        <w:t>ю</w:t>
      </w:r>
      <w:r w:rsidRPr="0053685B">
        <w:rPr>
          <w:szCs w:val="28"/>
        </w:rPr>
        <w:t xml:space="preserve"> сети учреждений культурно-досугового типа в сельской местности</w:t>
      </w:r>
      <w:r w:rsidR="009B30E4">
        <w:rPr>
          <w:szCs w:val="28"/>
        </w:rPr>
        <w:t xml:space="preserve"> – 5,2</w:t>
      </w:r>
      <w:r w:rsidR="00250FBA">
        <w:rPr>
          <w:szCs w:val="28"/>
        </w:rPr>
        <w:t>2</w:t>
      </w:r>
      <w:r w:rsidR="009B30E4">
        <w:rPr>
          <w:szCs w:val="28"/>
        </w:rPr>
        <w:t xml:space="preserve"> млн. руб.;</w:t>
      </w:r>
    </w:p>
    <w:p w:rsidR="00D2592C" w:rsidRPr="004714AA" w:rsidRDefault="0053685B" w:rsidP="00D2592C">
      <w:pPr>
        <w:ind w:firstLine="708"/>
        <w:rPr>
          <w:szCs w:val="28"/>
        </w:rPr>
      </w:pPr>
      <w:r>
        <w:rPr>
          <w:szCs w:val="28"/>
        </w:rPr>
        <w:t xml:space="preserve">- </w:t>
      </w:r>
      <w:r w:rsidR="00D2592C" w:rsidRPr="00D2592C">
        <w:rPr>
          <w:szCs w:val="28"/>
        </w:rPr>
        <w:t>по развитию сети автомобильных дорог, ведущих к общественно значимым объектам сельских населенных пунктов, объектам производства и переработки сельскохозяйственной продукции</w:t>
      </w:r>
      <w:r w:rsidR="00D2592C">
        <w:rPr>
          <w:szCs w:val="28"/>
        </w:rPr>
        <w:t xml:space="preserve"> – </w:t>
      </w:r>
      <w:r w:rsidR="00B27948">
        <w:rPr>
          <w:szCs w:val="28"/>
        </w:rPr>
        <w:t>27,0</w:t>
      </w:r>
      <w:r w:rsidR="00D2592C">
        <w:rPr>
          <w:szCs w:val="28"/>
        </w:rPr>
        <w:t xml:space="preserve"> млн.</w:t>
      </w:r>
      <w:r w:rsidR="003A6F81">
        <w:rPr>
          <w:szCs w:val="28"/>
        </w:rPr>
        <w:t xml:space="preserve"> </w:t>
      </w:r>
      <w:r w:rsidR="00D2592C">
        <w:rPr>
          <w:szCs w:val="28"/>
        </w:rPr>
        <w:t>руб.</w:t>
      </w:r>
    </w:p>
    <w:p w:rsidR="00D900F4" w:rsidRPr="00D900F4" w:rsidRDefault="00523C24" w:rsidP="00D900F4">
      <w:pPr>
        <w:ind w:firstLine="708"/>
        <w:rPr>
          <w:szCs w:val="28"/>
        </w:rPr>
      </w:pPr>
      <w:r>
        <w:rPr>
          <w:szCs w:val="28"/>
        </w:rPr>
        <w:t>По состоянию на 01.01.201</w:t>
      </w:r>
      <w:r w:rsidR="007157F0">
        <w:rPr>
          <w:szCs w:val="28"/>
        </w:rPr>
        <w:t>7</w:t>
      </w:r>
      <w:r w:rsidRPr="00BB56F7">
        <w:rPr>
          <w:szCs w:val="28"/>
        </w:rPr>
        <w:t xml:space="preserve"> г. профинансировано за счет средств республиканского бюджета – </w:t>
      </w:r>
      <w:r w:rsidR="00D621A1">
        <w:rPr>
          <w:szCs w:val="28"/>
        </w:rPr>
        <w:t>41,65</w:t>
      </w:r>
      <w:r w:rsidRPr="00BB56F7">
        <w:rPr>
          <w:szCs w:val="28"/>
        </w:rPr>
        <w:t xml:space="preserve"> млн.</w:t>
      </w:r>
      <w:r w:rsidR="003A6F81">
        <w:rPr>
          <w:szCs w:val="28"/>
        </w:rPr>
        <w:t xml:space="preserve"> </w:t>
      </w:r>
      <w:r w:rsidRPr="00BB56F7">
        <w:rPr>
          <w:szCs w:val="28"/>
        </w:rPr>
        <w:t xml:space="preserve">руб., </w:t>
      </w:r>
      <w:r w:rsidR="00D900F4" w:rsidRPr="00D900F4">
        <w:rPr>
          <w:szCs w:val="28"/>
        </w:rPr>
        <w:t xml:space="preserve">в том числе на мероприятия: </w:t>
      </w:r>
    </w:p>
    <w:p w:rsidR="00D900F4" w:rsidRPr="00D900F4" w:rsidRDefault="00D900F4" w:rsidP="00D900F4">
      <w:pPr>
        <w:ind w:firstLine="708"/>
        <w:rPr>
          <w:szCs w:val="28"/>
        </w:rPr>
      </w:pPr>
      <w:r w:rsidRPr="00D900F4">
        <w:rPr>
          <w:szCs w:val="28"/>
        </w:rPr>
        <w:t xml:space="preserve">- по улучшению жилищных условий граждан, проживающих в сельской местности, в том числе молодых семей и молодых специалистов – </w:t>
      </w:r>
      <w:r>
        <w:rPr>
          <w:szCs w:val="28"/>
        </w:rPr>
        <w:t>6,5</w:t>
      </w:r>
      <w:r w:rsidRPr="00D900F4">
        <w:rPr>
          <w:szCs w:val="28"/>
        </w:rPr>
        <w:t xml:space="preserve"> млн. руб.; </w:t>
      </w:r>
    </w:p>
    <w:p w:rsidR="00D900F4" w:rsidRDefault="00D900F4" w:rsidP="00D900F4">
      <w:pPr>
        <w:ind w:firstLine="708"/>
        <w:rPr>
          <w:szCs w:val="28"/>
        </w:rPr>
      </w:pPr>
      <w:r w:rsidRPr="00D900F4">
        <w:rPr>
          <w:szCs w:val="28"/>
        </w:rPr>
        <w:t xml:space="preserve">- по развитию водоснабжения в сельской местности – </w:t>
      </w:r>
      <w:r>
        <w:rPr>
          <w:szCs w:val="28"/>
        </w:rPr>
        <w:t>20,88</w:t>
      </w:r>
      <w:r w:rsidRPr="00D900F4">
        <w:rPr>
          <w:szCs w:val="28"/>
        </w:rPr>
        <w:t xml:space="preserve"> млн. руб.;</w:t>
      </w:r>
    </w:p>
    <w:p w:rsidR="001C4054" w:rsidRPr="00D900F4" w:rsidRDefault="001C4054" w:rsidP="00D900F4">
      <w:pPr>
        <w:ind w:firstLine="708"/>
        <w:rPr>
          <w:szCs w:val="28"/>
        </w:rPr>
      </w:pPr>
      <w:r>
        <w:rPr>
          <w:szCs w:val="28"/>
        </w:rPr>
        <w:t>-</w:t>
      </w:r>
      <w:r w:rsidRPr="001C4054">
        <w:rPr>
          <w:szCs w:val="28"/>
        </w:rPr>
        <w:t xml:space="preserve"> по </w:t>
      </w:r>
      <w:r>
        <w:rPr>
          <w:szCs w:val="28"/>
        </w:rPr>
        <w:t xml:space="preserve">развитию </w:t>
      </w:r>
      <w:r w:rsidRPr="001C4054">
        <w:rPr>
          <w:szCs w:val="28"/>
        </w:rPr>
        <w:t>газификации в сельской местности</w:t>
      </w:r>
      <w:r>
        <w:rPr>
          <w:szCs w:val="28"/>
        </w:rPr>
        <w:t xml:space="preserve"> – </w:t>
      </w:r>
      <w:r w:rsidR="00E539F7">
        <w:rPr>
          <w:szCs w:val="28"/>
        </w:rPr>
        <w:t>1,41</w:t>
      </w:r>
      <w:r>
        <w:rPr>
          <w:szCs w:val="28"/>
        </w:rPr>
        <w:t xml:space="preserve"> млн. руб.;</w:t>
      </w:r>
    </w:p>
    <w:p w:rsidR="00D900F4" w:rsidRPr="00D900F4" w:rsidRDefault="00D900F4" w:rsidP="00D900F4">
      <w:pPr>
        <w:ind w:firstLine="708"/>
        <w:rPr>
          <w:szCs w:val="28"/>
        </w:rPr>
      </w:pPr>
      <w:r w:rsidRPr="00D900F4">
        <w:rPr>
          <w:szCs w:val="28"/>
        </w:rPr>
        <w:t xml:space="preserve">- по развитию сети плоскостных спортивных сооружений в сельской местности – </w:t>
      </w:r>
      <w:r>
        <w:rPr>
          <w:szCs w:val="28"/>
        </w:rPr>
        <w:t>1,03</w:t>
      </w:r>
      <w:r w:rsidRPr="00D900F4">
        <w:rPr>
          <w:szCs w:val="28"/>
        </w:rPr>
        <w:t xml:space="preserve"> млн. руб.;</w:t>
      </w:r>
    </w:p>
    <w:p w:rsidR="00D900F4" w:rsidRPr="00D900F4" w:rsidRDefault="00D900F4" w:rsidP="00D900F4">
      <w:pPr>
        <w:ind w:firstLine="708"/>
        <w:rPr>
          <w:szCs w:val="28"/>
        </w:rPr>
      </w:pPr>
      <w:r w:rsidRPr="00D900F4">
        <w:rPr>
          <w:szCs w:val="28"/>
        </w:rPr>
        <w:t xml:space="preserve">- </w:t>
      </w:r>
      <w:r w:rsidR="006E0CF2">
        <w:rPr>
          <w:szCs w:val="28"/>
        </w:rPr>
        <w:t>по</w:t>
      </w:r>
      <w:r w:rsidRPr="00D900F4">
        <w:rPr>
          <w:szCs w:val="28"/>
        </w:rPr>
        <w:t xml:space="preserve"> реализаци</w:t>
      </w:r>
      <w:r w:rsidR="006E0CF2">
        <w:rPr>
          <w:szCs w:val="28"/>
        </w:rPr>
        <w:t>и</w:t>
      </w:r>
      <w:r w:rsidRPr="00D900F4">
        <w:rPr>
          <w:szCs w:val="28"/>
        </w:rPr>
        <w:t xml:space="preserve"> проектов комплексного обустройства площадок под компактную жилищную застройку в сельской местности – </w:t>
      </w:r>
      <w:r w:rsidR="00F52ABB">
        <w:rPr>
          <w:szCs w:val="28"/>
        </w:rPr>
        <w:t>2,99</w:t>
      </w:r>
      <w:r w:rsidRPr="00D900F4">
        <w:rPr>
          <w:szCs w:val="28"/>
        </w:rPr>
        <w:t xml:space="preserve"> млн. руб.;</w:t>
      </w:r>
    </w:p>
    <w:p w:rsidR="00D900F4" w:rsidRDefault="00D900F4" w:rsidP="00D900F4">
      <w:pPr>
        <w:ind w:firstLine="708"/>
        <w:rPr>
          <w:szCs w:val="28"/>
        </w:rPr>
      </w:pPr>
      <w:r w:rsidRPr="00D900F4">
        <w:rPr>
          <w:szCs w:val="28"/>
        </w:rPr>
        <w:t xml:space="preserve">- по </w:t>
      </w:r>
      <w:proofErr w:type="spellStart"/>
      <w:r w:rsidRPr="00D900F4">
        <w:rPr>
          <w:szCs w:val="28"/>
        </w:rPr>
        <w:t>грантовой</w:t>
      </w:r>
      <w:proofErr w:type="spellEnd"/>
      <w:r w:rsidRPr="00D900F4">
        <w:rPr>
          <w:szCs w:val="28"/>
        </w:rPr>
        <w:t xml:space="preserve"> поддержке местных инициатив граждан, проживающих в сельской местности</w:t>
      </w:r>
      <w:r>
        <w:rPr>
          <w:szCs w:val="28"/>
        </w:rPr>
        <w:t xml:space="preserve"> </w:t>
      </w:r>
      <w:r w:rsidRPr="00D900F4">
        <w:rPr>
          <w:szCs w:val="28"/>
        </w:rPr>
        <w:t xml:space="preserve">– </w:t>
      </w:r>
      <w:r>
        <w:rPr>
          <w:szCs w:val="28"/>
        </w:rPr>
        <w:t>1,4</w:t>
      </w:r>
      <w:r w:rsidR="00F52ABB">
        <w:rPr>
          <w:szCs w:val="28"/>
        </w:rPr>
        <w:t>9</w:t>
      </w:r>
      <w:r w:rsidRPr="00D900F4">
        <w:rPr>
          <w:szCs w:val="28"/>
        </w:rPr>
        <w:t xml:space="preserve"> млн. руб.;</w:t>
      </w:r>
    </w:p>
    <w:p w:rsidR="001C4054" w:rsidRPr="00D900F4" w:rsidRDefault="001C4054" w:rsidP="00D900F4">
      <w:pPr>
        <w:ind w:firstLine="708"/>
        <w:rPr>
          <w:szCs w:val="28"/>
        </w:rPr>
      </w:pPr>
      <w:r>
        <w:rPr>
          <w:szCs w:val="28"/>
        </w:rPr>
        <w:t xml:space="preserve">- </w:t>
      </w:r>
      <w:r w:rsidRPr="001C4054">
        <w:rPr>
          <w:szCs w:val="28"/>
        </w:rPr>
        <w:t>по развитию сети общеобразовательных организаций в сельской местности</w:t>
      </w:r>
      <w:r>
        <w:rPr>
          <w:szCs w:val="28"/>
        </w:rPr>
        <w:t xml:space="preserve"> – 5,1</w:t>
      </w:r>
      <w:r w:rsidR="00E539F7">
        <w:rPr>
          <w:szCs w:val="28"/>
        </w:rPr>
        <w:t>2</w:t>
      </w:r>
      <w:r>
        <w:rPr>
          <w:szCs w:val="28"/>
        </w:rPr>
        <w:t xml:space="preserve"> млн. руб.;</w:t>
      </w:r>
    </w:p>
    <w:p w:rsidR="00D900F4" w:rsidRPr="00D900F4" w:rsidRDefault="00D900F4" w:rsidP="00D900F4">
      <w:pPr>
        <w:ind w:firstLine="708"/>
        <w:rPr>
          <w:szCs w:val="28"/>
        </w:rPr>
      </w:pPr>
      <w:r w:rsidRPr="00D900F4">
        <w:rPr>
          <w:szCs w:val="28"/>
        </w:rPr>
        <w:t xml:space="preserve">- по развитию сети учреждений культурно-досугового типа в сельской местности – </w:t>
      </w:r>
      <w:r>
        <w:rPr>
          <w:szCs w:val="28"/>
        </w:rPr>
        <w:t>2,23</w:t>
      </w:r>
      <w:r w:rsidRPr="00D900F4">
        <w:rPr>
          <w:szCs w:val="28"/>
        </w:rPr>
        <w:t xml:space="preserve"> млн. руб.</w:t>
      </w:r>
    </w:p>
    <w:p w:rsidR="00D900F4" w:rsidRDefault="00D900F4" w:rsidP="00D900F4">
      <w:pPr>
        <w:ind w:firstLine="708"/>
      </w:pPr>
    </w:p>
    <w:p w:rsidR="00735D0C" w:rsidRDefault="00735D0C" w:rsidP="00D900F4">
      <w:pPr>
        <w:ind w:firstLine="708"/>
      </w:pPr>
    </w:p>
    <w:p w:rsidR="00735D0C" w:rsidRPr="0070386A" w:rsidRDefault="00735D0C" w:rsidP="00D900F4">
      <w:pPr>
        <w:ind w:firstLine="708"/>
      </w:pPr>
    </w:p>
    <w:p w:rsidR="003A6F81" w:rsidRPr="00AA563F" w:rsidRDefault="00FB3D9E" w:rsidP="003A6F81">
      <w:pPr>
        <w:ind w:firstLine="0"/>
        <w:jc w:val="center"/>
        <w:rPr>
          <w:b/>
        </w:rPr>
      </w:pPr>
      <w:r w:rsidRPr="00AA563F">
        <w:rPr>
          <w:b/>
        </w:rPr>
        <w:lastRenderedPageBreak/>
        <w:t>Подпрограмма 9 «Обеспечение реализ</w:t>
      </w:r>
      <w:r w:rsidR="003A6F81" w:rsidRPr="00AA563F">
        <w:rPr>
          <w:b/>
        </w:rPr>
        <w:t xml:space="preserve">ации </w:t>
      </w:r>
    </w:p>
    <w:p w:rsidR="00FB3D9E" w:rsidRPr="00AA563F" w:rsidRDefault="003A6F81" w:rsidP="003A6F81">
      <w:pPr>
        <w:ind w:firstLine="0"/>
        <w:jc w:val="center"/>
        <w:rPr>
          <w:b/>
        </w:rPr>
      </w:pPr>
      <w:r w:rsidRPr="00AA563F">
        <w:rPr>
          <w:b/>
        </w:rPr>
        <w:t>Государственной программы»</w:t>
      </w:r>
    </w:p>
    <w:p w:rsidR="003A6F81" w:rsidRDefault="003A6F81" w:rsidP="009D18BA"/>
    <w:p w:rsidR="00FB3D9E" w:rsidRPr="00992038" w:rsidRDefault="00FB3D9E" w:rsidP="009D18BA">
      <w:r w:rsidRPr="00992038">
        <w:t xml:space="preserve">На реализацию подпрограммы было направлено </w:t>
      </w:r>
      <w:r w:rsidR="00161672">
        <w:t>65,3</w:t>
      </w:r>
      <w:r w:rsidRPr="00992038">
        <w:t xml:space="preserve"> млн. рублей. </w:t>
      </w:r>
    </w:p>
    <w:p w:rsidR="00FB3D9E" w:rsidRPr="00992038" w:rsidRDefault="00FB3D9E" w:rsidP="009D18BA"/>
    <w:p w:rsidR="00AD0542" w:rsidRPr="00992038" w:rsidRDefault="00AD0542" w:rsidP="003A6F81">
      <w:pPr>
        <w:ind w:firstLine="0"/>
        <w:jc w:val="center"/>
        <w:rPr>
          <w:b/>
        </w:rPr>
      </w:pPr>
      <w:r w:rsidRPr="00992038">
        <w:rPr>
          <w:b/>
        </w:rPr>
        <w:t xml:space="preserve">Подпрограмма </w:t>
      </w:r>
      <w:r w:rsidR="002717EB">
        <w:rPr>
          <w:b/>
        </w:rPr>
        <w:t>10</w:t>
      </w:r>
      <w:r w:rsidR="003A6F81">
        <w:rPr>
          <w:b/>
        </w:rPr>
        <w:t xml:space="preserve"> «Развитие коневодства»</w:t>
      </w:r>
    </w:p>
    <w:p w:rsidR="003A6F81" w:rsidRDefault="003A6F81" w:rsidP="003E65D2"/>
    <w:p w:rsidR="003E65D2" w:rsidRPr="00992038" w:rsidRDefault="003E65D2" w:rsidP="003E65D2">
      <w:r w:rsidRPr="00992038">
        <w:t xml:space="preserve">На реализацию подпрограммы было направлено </w:t>
      </w:r>
      <w:r w:rsidR="00A10B16">
        <w:t>3,8</w:t>
      </w:r>
      <w:r>
        <w:t xml:space="preserve"> млн. рублей. </w:t>
      </w:r>
      <w:r w:rsidRPr="003E65D2">
        <w:t xml:space="preserve">Поголовье мясных табунных лошадей в сельскохозяйственных организациях, крестьянских (фермерских) хозяйствах, включая индивидуальных </w:t>
      </w:r>
      <w:r w:rsidR="003A6F81" w:rsidRPr="003E65D2">
        <w:t>предпринимателей,</w:t>
      </w:r>
      <w:r>
        <w:t xml:space="preserve"> составило 13,</w:t>
      </w:r>
      <w:r w:rsidR="00633662">
        <w:t>6</w:t>
      </w:r>
      <w:r>
        <w:t xml:space="preserve"> тыс.</w:t>
      </w:r>
      <w:r w:rsidR="003A6F81">
        <w:t xml:space="preserve"> </w:t>
      </w:r>
      <w:r>
        <w:t>голов (100</w:t>
      </w:r>
      <w:r w:rsidR="00633662">
        <w:t xml:space="preserve"> </w:t>
      </w:r>
      <w:r>
        <w:t xml:space="preserve">% </w:t>
      </w:r>
      <w:r w:rsidR="00633662">
        <w:t xml:space="preserve"> </w:t>
      </w:r>
      <w:r>
        <w:t>к плану).</w:t>
      </w:r>
    </w:p>
    <w:p w:rsidR="00A72B70" w:rsidRPr="00992038" w:rsidRDefault="00A72B70" w:rsidP="00A72B70"/>
    <w:p w:rsidR="00733F9C" w:rsidRDefault="008B52C1" w:rsidP="00733F9C">
      <w:pPr>
        <w:ind w:firstLine="0"/>
        <w:jc w:val="center"/>
        <w:rPr>
          <w:b/>
        </w:rPr>
      </w:pPr>
      <w:r w:rsidRPr="00992038">
        <w:rPr>
          <w:b/>
        </w:rPr>
        <w:t xml:space="preserve">Информация о </w:t>
      </w:r>
      <w:proofErr w:type="gramStart"/>
      <w:r w:rsidRPr="00992038">
        <w:rPr>
          <w:b/>
        </w:rPr>
        <w:t>внесенных</w:t>
      </w:r>
      <w:proofErr w:type="gramEnd"/>
      <w:r w:rsidRPr="00992038">
        <w:rPr>
          <w:b/>
        </w:rPr>
        <w:t xml:space="preserve"> ответственных исполнителем </w:t>
      </w:r>
    </w:p>
    <w:p w:rsidR="008B52C1" w:rsidRPr="00992038" w:rsidRDefault="008B52C1" w:rsidP="00733F9C">
      <w:pPr>
        <w:ind w:firstLine="0"/>
        <w:jc w:val="center"/>
        <w:rPr>
          <w:b/>
        </w:rPr>
      </w:pPr>
      <w:proofErr w:type="gramStart"/>
      <w:r w:rsidRPr="00992038">
        <w:rPr>
          <w:b/>
        </w:rPr>
        <w:t>изменен</w:t>
      </w:r>
      <w:r w:rsidR="003A6F81">
        <w:rPr>
          <w:b/>
        </w:rPr>
        <w:t>иях</w:t>
      </w:r>
      <w:proofErr w:type="gramEnd"/>
      <w:r w:rsidR="003A6F81">
        <w:rPr>
          <w:b/>
        </w:rPr>
        <w:t xml:space="preserve"> в Государственную программу</w:t>
      </w:r>
    </w:p>
    <w:p w:rsidR="003A6F81" w:rsidRDefault="003A6F81" w:rsidP="00A72B70"/>
    <w:p w:rsidR="00446C92" w:rsidRPr="00992038" w:rsidRDefault="008B52C1" w:rsidP="00A72B70">
      <w:r w:rsidRPr="00992038">
        <w:t>В 201</w:t>
      </w:r>
      <w:r w:rsidR="00633662">
        <w:t>6</w:t>
      </w:r>
      <w:r w:rsidRPr="00992038">
        <w:t xml:space="preserve"> году </w:t>
      </w:r>
      <w:r w:rsidR="00446C92" w:rsidRPr="00992038">
        <w:t xml:space="preserve">в Государственную программу вносились изменения следующими </w:t>
      </w:r>
      <w:r w:rsidR="003A6F81" w:rsidRPr="00992038">
        <w:t xml:space="preserve">постановлениями </w:t>
      </w:r>
      <w:r w:rsidRPr="00992038">
        <w:t>Правительства Республики Калмыкия</w:t>
      </w:r>
      <w:r w:rsidR="00446C92" w:rsidRPr="00992038">
        <w:t>:</w:t>
      </w:r>
    </w:p>
    <w:p w:rsidR="00446C92" w:rsidRPr="00992038" w:rsidRDefault="00633662" w:rsidP="00446C92">
      <w:r>
        <w:t xml:space="preserve">- </w:t>
      </w:r>
      <w:r w:rsidRPr="00633662">
        <w:t xml:space="preserve">от 14 января 2016 г. № 8 </w:t>
      </w:r>
      <w:r w:rsidR="00446C92" w:rsidRPr="00992038">
        <w:t>«О внесении изменений в Государственную программу развития сельского хозяйства и регулирования рынков сельскохозяйственной продукции, сырья и продовольствия Республики Калмыкия на 2013-2020 годы, утвержденную постановлением Правительства Республики Калмыкия от 29 ноября 2012 г. № 457»;</w:t>
      </w:r>
    </w:p>
    <w:p w:rsidR="00633662" w:rsidRDefault="00633662" w:rsidP="00446C92">
      <w:r w:rsidRPr="00633662">
        <w:t>- от 08 августа 2016 г. № 261 «О внесении изменений в Государственную программу развития сельского хозяйства и регулирования рынков сельскохозяйственной продукции, сырья и продовольствия Республики Калмыкия на 2013-2020 годы, утвержденную постановлением Правительства Республики Калмыкия от 29 ноября 2012 г. № 457»;</w:t>
      </w:r>
    </w:p>
    <w:p w:rsidR="00446C92" w:rsidRPr="00992038" w:rsidRDefault="00633662" w:rsidP="00446C92">
      <w:r>
        <w:t xml:space="preserve">- </w:t>
      </w:r>
      <w:r w:rsidRPr="00633662">
        <w:t xml:space="preserve">от 20 сентября 2016 г. № 326 </w:t>
      </w:r>
      <w:r w:rsidR="00446C92" w:rsidRPr="00992038">
        <w:t>«О внесении изменения в Государственную программу развития сельского хозяйства и регулирования рынков сельскохозяйственной продукции, сырья и продовольствия Республики Калмыкия на 2013-2020 годы, утвержденную постановлением Правительства Республики Калмыкия от 29 ноября 2012 г. № 457».</w:t>
      </w:r>
    </w:p>
    <w:p w:rsidR="00013941" w:rsidRPr="00992038" w:rsidRDefault="00013941" w:rsidP="003A6F81">
      <w:pPr>
        <w:jc w:val="center"/>
        <w:rPr>
          <w:b/>
        </w:rPr>
      </w:pPr>
    </w:p>
    <w:p w:rsidR="003A6F81" w:rsidRDefault="00680735" w:rsidP="003A6F81">
      <w:pPr>
        <w:ind w:firstLine="0"/>
        <w:jc w:val="center"/>
        <w:rPr>
          <w:b/>
        </w:rPr>
      </w:pPr>
      <w:r w:rsidRPr="00992038">
        <w:rPr>
          <w:b/>
        </w:rPr>
        <w:t xml:space="preserve">Предложения по дальнейшей реализации </w:t>
      </w:r>
    </w:p>
    <w:p w:rsidR="00013941" w:rsidRPr="00992038" w:rsidRDefault="00680735" w:rsidP="003A6F81">
      <w:pPr>
        <w:ind w:firstLine="0"/>
        <w:jc w:val="center"/>
        <w:rPr>
          <w:b/>
        </w:rPr>
      </w:pPr>
      <w:r w:rsidRPr="00992038">
        <w:rPr>
          <w:b/>
        </w:rPr>
        <w:t>Государственной программы</w:t>
      </w:r>
    </w:p>
    <w:p w:rsidR="003A6F81" w:rsidRDefault="003A6F81" w:rsidP="00680735"/>
    <w:p w:rsidR="007E7D4B" w:rsidRDefault="00680735" w:rsidP="00680735">
      <w:r w:rsidRPr="00992038">
        <w:t>Предлагается продолжить реализацию Государственной программы в соответствии с планом</w:t>
      </w:r>
      <w:r w:rsidR="003A6F81">
        <w:t>,</w:t>
      </w:r>
      <w:r w:rsidRPr="00992038">
        <w:t xml:space="preserve"> утвержденным Приказом Министерства сельского хозяйства Республики Калмыкия №</w:t>
      </w:r>
      <w:r w:rsidR="003A6F81">
        <w:t> </w:t>
      </w:r>
      <w:r w:rsidRPr="00992038">
        <w:t xml:space="preserve">121-п от 14 июня 2013 года «Об утверждении </w:t>
      </w:r>
      <w:proofErr w:type="gramStart"/>
      <w:r w:rsidRPr="00992038">
        <w:t>Плана реализации Государственной программы развития сельского хозяйства</w:t>
      </w:r>
      <w:proofErr w:type="gramEnd"/>
      <w:r w:rsidRPr="00992038">
        <w:t xml:space="preserve"> и регулирования рынков сельскохозяйственной продукции, сырья и продовольствия Республики Калмыкия на 2013 - 2020 годы».</w:t>
      </w:r>
    </w:p>
    <w:p w:rsidR="00733F9C" w:rsidRDefault="00733F9C">
      <w:pPr>
        <w:widowControl/>
        <w:autoSpaceDE/>
        <w:autoSpaceDN/>
        <w:adjustRightInd/>
        <w:ind w:firstLine="0"/>
        <w:jc w:val="left"/>
      </w:pPr>
    </w:p>
    <w:p w:rsidR="00A10B16" w:rsidRDefault="00A10B16">
      <w:pPr>
        <w:widowControl/>
        <w:autoSpaceDE/>
        <w:autoSpaceDN/>
        <w:adjustRightInd/>
        <w:ind w:firstLine="0"/>
        <w:jc w:val="left"/>
      </w:pPr>
    </w:p>
    <w:p w:rsidR="00A10B16" w:rsidRDefault="00A10B16">
      <w:pPr>
        <w:widowControl/>
        <w:autoSpaceDE/>
        <w:autoSpaceDN/>
        <w:adjustRightInd/>
        <w:ind w:firstLine="0"/>
        <w:jc w:val="left"/>
      </w:pPr>
    </w:p>
    <w:p w:rsidR="007E7D4B" w:rsidRPr="001D283C" w:rsidRDefault="007E7D4B" w:rsidP="003A6F81">
      <w:pPr>
        <w:ind w:firstLine="0"/>
        <w:jc w:val="center"/>
        <w:rPr>
          <w:b/>
        </w:rPr>
      </w:pPr>
      <w:r>
        <w:rPr>
          <w:b/>
        </w:rPr>
        <w:lastRenderedPageBreak/>
        <w:t>Оценка эффективности</w:t>
      </w:r>
      <w:r w:rsidRPr="001D283C">
        <w:rPr>
          <w:b/>
        </w:rPr>
        <w:t xml:space="preserve"> Государственной программы в 201</w:t>
      </w:r>
      <w:r w:rsidR="00733F9C">
        <w:rPr>
          <w:b/>
        </w:rPr>
        <w:t>6</w:t>
      </w:r>
      <w:r w:rsidR="003A6F81">
        <w:rPr>
          <w:b/>
        </w:rPr>
        <w:t xml:space="preserve"> году</w:t>
      </w:r>
    </w:p>
    <w:p w:rsidR="00424FCC" w:rsidRDefault="00424FCC" w:rsidP="007E7D4B"/>
    <w:p w:rsidR="007E7D4B" w:rsidRPr="002D6C13" w:rsidRDefault="007E7D4B" w:rsidP="007E7D4B">
      <w:r w:rsidRPr="002D6C13">
        <w:t>Оценка эффективности реализации Государственной программы проводится на основе оценки:</w:t>
      </w:r>
    </w:p>
    <w:p w:rsidR="007E7D4B" w:rsidRPr="002D6C13" w:rsidRDefault="00733F9C" w:rsidP="007E7D4B">
      <w:r>
        <w:t xml:space="preserve">- </w:t>
      </w:r>
      <w:r w:rsidR="007E7D4B" w:rsidRPr="002D6C13">
        <w:t xml:space="preserve">степени достижения целей и решения задач Государственной программы путем </w:t>
      </w:r>
      <w:proofErr w:type="gramStart"/>
      <w:r w:rsidR="007E7D4B" w:rsidRPr="002D6C13">
        <w:t>сопоставления</w:t>
      </w:r>
      <w:proofErr w:type="gramEnd"/>
      <w:r w:rsidR="007E7D4B" w:rsidRPr="002D6C13">
        <w:t xml:space="preserve"> фактически достигнутых значений индикаторов Государственной программы и их плановых значений, предусмотренных показателями </w:t>
      </w:r>
      <w:r>
        <w:t xml:space="preserve">в </w:t>
      </w:r>
      <w:r w:rsidR="007E7D4B">
        <w:t>приложени</w:t>
      </w:r>
      <w:r>
        <w:t>и</w:t>
      </w:r>
      <w:r w:rsidR="007E7D4B" w:rsidRPr="002D6C13">
        <w:t xml:space="preserve"> № 1;</w:t>
      </w:r>
    </w:p>
    <w:p w:rsidR="007E7D4B" w:rsidRPr="002D6C13" w:rsidRDefault="00733F9C" w:rsidP="007E7D4B">
      <w:r>
        <w:t xml:space="preserve">- </w:t>
      </w:r>
      <w:r w:rsidR="007E7D4B" w:rsidRPr="002D6C13">
        <w:t xml:space="preserve">степени соответствия запланированному уровню затрат и эффективности использования средств республиканского бюджета и иных источников ресурсного обеспечения Государственной программы путем сопоставления плановых и фактических объемов финансирования подпрограмм и основных мероприятий Государственной программы, представленных в </w:t>
      </w:r>
      <w:r w:rsidR="007E7D4B">
        <w:t>приложении</w:t>
      </w:r>
      <w:r w:rsidR="007E7D4B" w:rsidRPr="002D6C13">
        <w:t xml:space="preserve"> № </w:t>
      </w:r>
      <w:r w:rsidR="007E7D4B">
        <w:t>6</w:t>
      </w:r>
      <w:r w:rsidR="007E7D4B" w:rsidRPr="002D6C13">
        <w:t xml:space="preserve"> и </w:t>
      </w:r>
      <w:r>
        <w:t xml:space="preserve">№ </w:t>
      </w:r>
      <w:r w:rsidR="007E7D4B">
        <w:t>7</w:t>
      </w:r>
      <w:r w:rsidR="007E7D4B" w:rsidRPr="002D6C13">
        <w:t xml:space="preserve"> к Государственной программе по каждому источнику ресурсного обеспечения;</w:t>
      </w:r>
    </w:p>
    <w:p w:rsidR="007E7D4B" w:rsidRPr="002D6C13" w:rsidRDefault="00733F9C" w:rsidP="007E7D4B">
      <w:r>
        <w:t xml:space="preserve">- </w:t>
      </w:r>
      <w:r w:rsidR="007E7D4B" w:rsidRPr="002D6C13">
        <w:t xml:space="preserve">степени реализации мероприятий Государственной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подпрограммы по годам на основе ежегодных планов реализации Государственной программы. </w:t>
      </w:r>
    </w:p>
    <w:p w:rsidR="007E7D4B" w:rsidRDefault="007E7D4B" w:rsidP="007E7D4B"/>
    <w:p w:rsidR="007E7D4B" w:rsidRPr="008D0CD1" w:rsidRDefault="003A6F81" w:rsidP="007E7D4B">
      <w:pPr>
        <w:rPr>
          <w:b/>
        </w:rPr>
      </w:pPr>
      <w:r w:rsidRPr="008D0CD1">
        <w:rPr>
          <w:b/>
        </w:rPr>
        <w:t>1. </w:t>
      </w:r>
      <w:r w:rsidR="007E7D4B" w:rsidRPr="008D0CD1">
        <w:rPr>
          <w:b/>
        </w:rPr>
        <w:t xml:space="preserve">Степень достижения целей и решения задач Государственной программы путем </w:t>
      </w:r>
      <w:proofErr w:type="gramStart"/>
      <w:r w:rsidR="007E7D4B" w:rsidRPr="008D0CD1">
        <w:rPr>
          <w:b/>
        </w:rPr>
        <w:t>сопоставления</w:t>
      </w:r>
      <w:proofErr w:type="gramEnd"/>
      <w:r w:rsidR="007E7D4B" w:rsidRPr="008D0CD1">
        <w:rPr>
          <w:b/>
        </w:rPr>
        <w:t xml:space="preserve"> фактически достигнутых значений индикаторов Государственной программы и их плановых значений</w:t>
      </w:r>
    </w:p>
    <w:p w:rsidR="003A6F81" w:rsidRDefault="003A6F81" w:rsidP="007E7D4B"/>
    <w:p w:rsidR="007E7D4B" w:rsidRDefault="007E7D4B" w:rsidP="007E7D4B">
      <w:r>
        <w:t xml:space="preserve">Из </w:t>
      </w:r>
      <w:r w:rsidR="00B70494">
        <w:t>5</w:t>
      </w:r>
      <w:r w:rsidR="008D0CD1">
        <w:t>9</w:t>
      </w:r>
      <w:r>
        <w:t xml:space="preserve"> целевых индикаторов Государственной программы не</w:t>
      </w:r>
      <w:r w:rsidR="00733F9C">
        <w:t xml:space="preserve"> </w:t>
      </w:r>
      <w:r>
        <w:t xml:space="preserve">достигнуты плановые значения по </w:t>
      </w:r>
      <w:r w:rsidR="008D0CD1">
        <w:t>8</w:t>
      </w:r>
      <w:r>
        <w:t xml:space="preserve"> индикаторам, при этом по всем не</w:t>
      </w:r>
      <w:r w:rsidR="003B15AC">
        <w:t xml:space="preserve"> </w:t>
      </w:r>
      <w:r>
        <w:t xml:space="preserve">достигнутым индикаторам фактические значения входят в установленный интервал значений для отнесения к высокому уровню эффективности с учетом </w:t>
      </w:r>
      <w:r w:rsidRPr="00E97A3B">
        <w:t>факторов</w:t>
      </w:r>
      <w:r w:rsidR="003B15AC">
        <w:t>,</w:t>
      </w:r>
      <w:r w:rsidRPr="00E97A3B">
        <w:t xml:space="preserve"> повлиявших на ход реализации</w:t>
      </w:r>
      <w:r>
        <w:t xml:space="preserve"> Государственной программы.</w:t>
      </w:r>
    </w:p>
    <w:p w:rsidR="007E7D4B" w:rsidRDefault="007E7D4B" w:rsidP="007E7D4B">
      <w:r w:rsidRPr="00B314AA">
        <w:t>Средний уровень достижения целевых индикаторов Государственной программы в 201</w:t>
      </w:r>
      <w:r w:rsidR="00EE676F">
        <w:t>6</w:t>
      </w:r>
      <w:r w:rsidRPr="00B314AA">
        <w:t xml:space="preserve"> году составил </w:t>
      </w:r>
      <w:r w:rsidR="008D0CD1">
        <w:t>160,5</w:t>
      </w:r>
      <w:r w:rsidRPr="00B314AA">
        <w:t xml:space="preserve"> процент</w:t>
      </w:r>
      <w:r w:rsidR="008D0CD1">
        <w:t>ов</w:t>
      </w:r>
      <w:r w:rsidRPr="00B314AA">
        <w:t>.</w:t>
      </w:r>
    </w:p>
    <w:p w:rsidR="007E7D4B" w:rsidRDefault="007E7D4B" w:rsidP="007E7D4B">
      <w:r>
        <w:t xml:space="preserve">Значения 100 процентов индикаторов входят в установленный интервал значений для отнесения к высокому уровню эффективности с учетом </w:t>
      </w:r>
      <w:r w:rsidRPr="00E97A3B">
        <w:t>факторов</w:t>
      </w:r>
      <w:r w:rsidR="00EE676F">
        <w:t>,</w:t>
      </w:r>
      <w:r w:rsidRPr="00E97A3B">
        <w:t xml:space="preserve"> повлиявших на ход реализации</w:t>
      </w:r>
      <w:r>
        <w:t xml:space="preserve"> Государственной программы.</w:t>
      </w:r>
    </w:p>
    <w:p w:rsidR="003A6F81" w:rsidRDefault="003A6F81" w:rsidP="007E7D4B">
      <w:pPr>
        <w:rPr>
          <w:b/>
        </w:rPr>
      </w:pPr>
    </w:p>
    <w:p w:rsidR="007E7D4B" w:rsidRDefault="003A6F81" w:rsidP="007E7D4B">
      <w:pPr>
        <w:rPr>
          <w:b/>
        </w:rPr>
      </w:pPr>
      <w:r>
        <w:rPr>
          <w:b/>
        </w:rPr>
        <w:t>2. </w:t>
      </w:r>
      <w:r w:rsidR="007E7D4B" w:rsidRPr="00B314AA">
        <w:rPr>
          <w:b/>
        </w:rPr>
        <w:t>Степен</w:t>
      </w:r>
      <w:r w:rsidR="007E7D4B">
        <w:rPr>
          <w:b/>
        </w:rPr>
        <w:t>ь</w:t>
      </w:r>
      <w:r w:rsidR="007E7D4B" w:rsidRPr="00B314AA">
        <w:rPr>
          <w:b/>
        </w:rPr>
        <w:t xml:space="preserve"> соответствия запланированному уровню затрат и эффективности использования средств республиканского бюджета и иных ис</w:t>
      </w:r>
      <w:r>
        <w:rPr>
          <w:b/>
        </w:rPr>
        <w:t>точников ресурсного обеспечения</w:t>
      </w:r>
    </w:p>
    <w:p w:rsidR="003A6F81" w:rsidRDefault="003A6F81" w:rsidP="007E7D4B"/>
    <w:p w:rsidR="007E7D4B" w:rsidRPr="00720451" w:rsidRDefault="007E7D4B" w:rsidP="007E7D4B">
      <w:r w:rsidRPr="00720451">
        <w:t xml:space="preserve">Уровень финансирования основных мероприятий Государственной программы за счет средств республиканского бюджета составил </w:t>
      </w:r>
      <w:r w:rsidR="000C7933">
        <w:t>279,8</w:t>
      </w:r>
      <w:r w:rsidRPr="00720451">
        <w:t xml:space="preserve"> млн. рублей или </w:t>
      </w:r>
      <w:r w:rsidR="000C7933">
        <w:t>72,5</w:t>
      </w:r>
      <w:r w:rsidRPr="00720451">
        <w:t xml:space="preserve"> процент</w:t>
      </w:r>
      <w:r w:rsidR="0019230C">
        <w:t>ов</w:t>
      </w:r>
      <w:r w:rsidRPr="00720451">
        <w:t xml:space="preserve"> от запланированного</w:t>
      </w:r>
      <w:r w:rsidR="003A6F81">
        <w:t xml:space="preserve"> объема бюджетных средств</w:t>
      </w:r>
      <w:r w:rsidRPr="00720451">
        <w:t xml:space="preserve">, </w:t>
      </w:r>
      <w:r w:rsidRPr="00720451">
        <w:lastRenderedPageBreak/>
        <w:t xml:space="preserve">в том числе по Министерству сельского хозяйства Республики Калмыкия – </w:t>
      </w:r>
      <w:r w:rsidR="0019230C">
        <w:t xml:space="preserve">67,4 </w:t>
      </w:r>
      <w:r w:rsidRPr="00720451">
        <w:t xml:space="preserve">%, по Управлению ветеринарии Республики Калмыкия – </w:t>
      </w:r>
      <w:r w:rsidR="0019230C">
        <w:t xml:space="preserve">90,6 %, по </w:t>
      </w:r>
      <w:r w:rsidR="0019230C" w:rsidRPr="0019230C">
        <w:t>Министерств</w:t>
      </w:r>
      <w:r w:rsidR="0019230C">
        <w:t>у</w:t>
      </w:r>
      <w:r w:rsidR="0019230C" w:rsidRPr="0019230C">
        <w:t xml:space="preserve"> культуры и туризма Республики Калмыкия</w:t>
      </w:r>
      <w:r w:rsidR="0019230C">
        <w:t xml:space="preserve"> – 100 %</w:t>
      </w:r>
      <w:r w:rsidR="0019230C" w:rsidRPr="0019230C">
        <w:t>.</w:t>
      </w:r>
    </w:p>
    <w:p w:rsidR="007E7D4B" w:rsidRDefault="007E7D4B" w:rsidP="007E7D4B">
      <w:r w:rsidRPr="00720451">
        <w:t>В целом</w:t>
      </w:r>
      <w:r w:rsidR="004A3C15">
        <w:t>,</w:t>
      </w:r>
      <w:r w:rsidRPr="00720451">
        <w:t xml:space="preserve"> объем финансирования Государственной программы по всем источникам финансирования составил </w:t>
      </w:r>
      <w:r w:rsidR="000C7933">
        <w:t>1 576,7</w:t>
      </w:r>
      <w:r w:rsidR="00DA6520">
        <w:t xml:space="preserve"> </w:t>
      </w:r>
      <w:r w:rsidRPr="00720451">
        <w:t xml:space="preserve">млн. рублей или </w:t>
      </w:r>
      <w:r w:rsidR="000C7933">
        <w:t>80,6</w:t>
      </w:r>
      <w:r w:rsidRPr="00720451">
        <w:t xml:space="preserve"> процентов к прогнозной (справочн</w:t>
      </w:r>
      <w:r w:rsidR="003A6F81">
        <w:t>ой</w:t>
      </w:r>
      <w:r w:rsidRPr="00720451">
        <w:t>) оценк</w:t>
      </w:r>
      <w:r w:rsidR="003A6F81">
        <w:t>е</w:t>
      </w:r>
      <w:r w:rsidRPr="00720451">
        <w:t xml:space="preserve"> расходов республиканского бюджета, бюджетов государственных внебюджетных фондов, бюджетов муниципальных образований на реализацию целей </w:t>
      </w:r>
      <w:r w:rsidR="003A6F81" w:rsidRPr="00720451">
        <w:t xml:space="preserve">Государственной </w:t>
      </w:r>
      <w:r w:rsidRPr="00720451">
        <w:t>программы.</w:t>
      </w:r>
    </w:p>
    <w:p w:rsidR="003A6F81" w:rsidRDefault="003A6F81" w:rsidP="007E7D4B">
      <w:pPr>
        <w:rPr>
          <w:b/>
        </w:rPr>
      </w:pPr>
    </w:p>
    <w:p w:rsidR="007E7D4B" w:rsidRPr="00385701" w:rsidRDefault="007E7D4B" w:rsidP="007E7D4B">
      <w:pPr>
        <w:rPr>
          <w:b/>
        </w:rPr>
      </w:pPr>
      <w:r w:rsidRPr="00385701">
        <w:rPr>
          <w:b/>
        </w:rPr>
        <w:t>3.</w:t>
      </w:r>
      <w:r w:rsidR="003A6F81">
        <w:rPr>
          <w:b/>
        </w:rPr>
        <w:t> </w:t>
      </w:r>
      <w:r w:rsidRPr="00385701">
        <w:rPr>
          <w:b/>
        </w:rPr>
        <w:t>Степень реализации мероприятий Государственной программы (достижения ожидаемых непосредственных результатов их реализации) на основе сопоставления ожидаемых и фактически полученных непосредственных результатов реализации основных мероприятий подпрограммы по годам на основе ежегодных планов реализации Государ</w:t>
      </w:r>
      <w:r w:rsidR="003A6F81">
        <w:rPr>
          <w:b/>
        </w:rPr>
        <w:t>ственной программы</w:t>
      </w:r>
    </w:p>
    <w:p w:rsidR="003A6F81" w:rsidRDefault="003A6F81" w:rsidP="007E7D4B"/>
    <w:p w:rsidR="007E7D4B" w:rsidRDefault="00626C4A" w:rsidP="007E7D4B">
      <w:r>
        <w:t xml:space="preserve">Реализация </w:t>
      </w:r>
      <w:r w:rsidRPr="00626C4A">
        <w:t>Государственной программы в 201</w:t>
      </w:r>
      <w:r w:rsidR="006A7260">
        <w:t>6</w:t>
      </w:r>
      <w:r w:rsidRPr="00626C4A">
        <w:t xml:space="preserve"> году</w:t>
      </w:r>
      <w:r>
        <w:t xml:space="preserve"> осуществлялась по 1</w:t>
      </w:r>
      <w:r w:rsidR="004B0265">
        <w:t>1</w:t>
      </w:r>
      <w:r>
        <w:t xml:space="preserve"> подпрограммам. Из </w:t>
      </w:r>
      <w:r w:rsidR="003F1B88">
        <w:t>48</w:t>
      </w:r>
      <w:r>
        <w:t xml:space="preserve"> основных мероприятий и ведомственных целевых программ</w:t>
      </w:r>
      <w:r w:rsidR="004B0265">
        <w:t>,</w:t>
      </w:r>
      <w:r>
        <w:t xml:space="preserve"> </w:t>
      </w:r>
      <w:r w:rsidR="00BD23AA">
        <w:t xml:space="preserve">предусмотренных Государственной программой, </w:t>
      </w:r>
      <w:r>
        <w:t>в 201</w:t>
      </w:r>
      <w:r w:rsidR="006A7260">
        <w:t>6</w:t>
      </w:r>
      <w:r w:rsidR="004B0265">
        <w:t xml:space="preserve"> </w:t>
      </w:r>
      <w:r>
        <w:t xml:space="preserve">году планировалась реализация </w:t>
      </w:r>
      <w:r w:rsidR="003F1B88">
        <w:t>33</w:t>
      </w:r>
      <w:r>
        <w:t xml:space="preserve">. Фактически реализовывались мероприятия по </w:t>
      </w:r>
      <w:r w:rsidR="008208BE">
        <w:t>30</w:t>
      </w:r>
      <w:r>
        <w:t xml:space="preserve"> основны</w:t>
      </w:r>
      <w:r w:rsidR="00BD23AA">
        <w:t>м</w:t>
      </w:r>
      <w:r>
        <w:t xml:space="preserve"> мероприятиям и ведомственным целевым программам. По </w:t>
      </w:r>
      <w:r w:rsidR="008208BE">
        <w:t>3</w:t>
      </w:r>
      <w:r>
        <w:t xml:space="preserve"> основным мероприятиям и ведомственным целевым программам реализация не осуществлялась в связи с отсутствием финансирования.</w:t>
      </w:r>
    </w:p>
    <w:p w:rsidR="00626C4A" w:rsidRDefault="00626C4A" w:rsidP="007E7D4B">
      <w:r>
        <w:t>По всем планируемым основным мероприятиям и ведомственным целевым программам (за исключением нефинансируемых) достигнуты положительные результаты реализации.</w:t>
      </w:r>
    </w:p>
    <w:p w:rsidR="00626C4A" w:rsidRDefault="00626C4A" w:rsidP="007E7D4B"/>
    <w:p w:rsidR="00424FCC" w:rsidRPr="00424FCC" w:rsidRDefault="00424FCC" w:rsidP="007E7D4B">
      <w:pPr>
        <w:rPr>
          <w:b/>
        </w:rPr>
      </w:pPr>
      <w:r w:rsidRPr="00424FCC">
        <w:rPr>
          <w:b/>
        </w:rPr>
        <w:t>В целом</w:t>
      </w:r>
      <w:r w:rsidR="00EC4720">
        <w:rPr>
          <w:b/>
        </w:rPr>
        <w:t>,</w:t>
      </w:r>
      <w:r w:rsidRPr="00424FCC">
        <w:rPr>
          <w:b/>
        </w:rPr>
        <w:t xml:space="preserve"> результаты </w:t>
      </w:r>
      <w:proofErr w:type="gramStart"/>
      <w:r w:rsidRPr="00424FCC">
        <w:rPr>
          <w:b/>
        </w:rPr>
        <w:t>оценки эффективности Государственной программы развития сельского хозяйства</w:t>
      </w:r>
      <w:proofErr w:type="gramEnd"/>
      <w:r w:rsidRPr="00424FCC">
        <w:rPr>
          <w:b/>
        </w:rPr>
        <w:t xml:space="preserve"> и регулирования рынков сельскохозяйственной продукции, сырья и продовольствия на 2013-2020 годы в 201</w:t>
      </w:r>
      <w:r w:rsidR="006A7260">
        <w:rPr>
          <w:b/>
        </w:rPr>
        <w:t>6</w:t>
      </w:r>
      <w:r w:rsidRPr="00424FCC">
        <w:rPr>
          <w:b/>
        </w:rPr>
        <w:t xml:space="preserve"> году позволяют сделать вывод о ее реализации с высоким уровнем эффективности.</w:t>
      </w:r>
    </w:p>
    <w:sectPr w:rsidR="00424FCC" w:rsidRPr="00424FCC" w:rsidSect="00A72B7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094A"/>
    <w:multiLevelType w:val="hybridMultilevel"/>
    <w:tmpl w:val="3EA0E8F8"/>
    <w:lvl w:ilvl="0" w:tplc="9F8643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1A626CA"/>
    <w:multiLevelType w:val="hybridMultilevel"/>
    <w:tmpl w:val="730AC5F4"/>
    <w:lvl w:ilvl="0" w:tplc="5DD41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B7466A7"/>
    <w:multiLevelType w:val="hybridMultilevel"/>
    <w:tmpl w:val="DD0008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946"/>
    <w:rsid w:val="00002B76"/>
    <w:rsid w:val="000034AA"/>
    <w:rsid w:val="00004967"/>
    <w:rsid w:val="00006E4D"/>
    <w:rsid w:val="00013941"/>
    <w:rsid w:val="00017E0B"/>
    <w:rsid w:val="00030CAD"/>
    <w:rsid w:val="000347A6"/>
    <w:rsid w:val="000512E8"/>
    <w:rsid w:val="000555D1"/>
    <w:rsid w:val="00074890"/>
    <w:rsid w:val="00076AE0"/>
    <w:rsid w:val="000B3BF7"/>
    <w:rsid w:val="000C7933"/>
    <w:rsid w:val="000E3BBE"/>
    <w:rsid w:val="000E4D32"/>
    <w:rsid w:val="000E7B30"/>
    <w:rsid w:val="000F2349"/>
    <w:rsid w:val="000F5AD9"/>
    <w:rsid w:val="001164CA"/>
    <w:rsid w:val="0012405A"/>
    <w:rsid w:val="00125EFA"/>
    <w:rsid w:val="001424F3"/>
    <w:rsid w:val="00154140"/>
    <w:rsid w:val="00155519"/>
    <w:rsid w:val="00155FE9"/>
    <w:rsid w:val="00161672"/>
    <w:rsid w:val="0016568A"/>
    <w:rsid w:val="00167529"/>
    <w:rsid w:val="00167A1E"/>
    <w:rsid w:val="001750D9"/>
    <w:rsid w:val="00176BDA"/>
    <w:rsid w:val="00185667"/>
    <w:rsid w:val="0019230C"/>
    <w:rsid w:val="001B3889"/>
    <w:rsid w:val="001B3B13"/>
    <w:rsid w:val="001C4054"/>
    <w:rsid w:val="001D283C"/>
    <w:rsid w:val="001D2B77"/>
    <w:rsid w:val="001E1840"/>
    <w:rsid w:val="00201C8D"/>
    <w:rsid w:val="0021346F"/>
    <w:rsid w:val="00222D8E"/>
    <w:rsid w:val="002249A9"/>
    <w:rsid w:val="00250FBA"/>
    <w:rsid w:val="00252859"/>
    <w:rsid w:val="00261A45"/>
    <w:rsid w:val="0027096F"/>
    <w:rsid w:val="00270A86"/>
    <w:rsid w:val="002717EB"/>
    <w:rsid w:val="00281804"/>
    <w:rsid w:val="00284824"/>
    <w:rsid w:val="00291ABF"/>
    <w:rsid w:val="002A0828"/>
    <w:rsid w:val="002A1088"/>
    <w:rsid w:val="002A5930"/>
    <w:rsid w:val="002B0D92"/>
    <w:rsid w:val="002D764A"/>
    <w:rsid w:val="002D7BC7"/>
    <w:rsid w:val="002E0ED5"/>
    <w:rsid w:val="002E17B5"/>
    <w:rsid w:val="002F015C"/>
    <w:rsid w:val="002F642F"/>
    <w:rsid w:val="00305CED"/>
    <w:rsid w:val="00317B30"/>
    <w:rsid w:val="00320FD1"/>
    <w:rsid w:val="003212AC"/>
    <w:rsid w:val="0032253B"/>
    <w:rsid w:val="003247C4"/>
    <w:rsid w:val="00326CA4"/>
    <w:rsid w:val="00332763"/>
    <w:rsid w:val="00342FB5"/>
    <w:rsid w:val="00346855"/>
    <w:rsid w:val="00352622"/>
    <w:rsid w:val="003531F7"/>
    <w:rsid w:val="00373D27"/>
    <w:rsid w:val="00374A4C"/>
    <w:rsid w:val="00383272"/>
    <w:rsid w:val="00390155"/>
    <w:rsid w:val="003A6F81"/>
    <w:rsid w:val="003B07BF"/>
    <w:rsid w:val="003B15AC"/>
    <w:rsid w:val="003B79F7"/>
    <w:rsid w:val="003C4554"/>
    <w:rsid w:val="003C7689"/>
    <w:rsid w:val="003E15FE"/>
    <w:rsid w:val="003E325E"/>
    <w:rsid w:val="003E65D2"/>
    <w:rsid w:val="003F1B88"/>
    <w:rsid w:val="003F4B0C"/>
    <w:rsid w:val="00402314"/>
    <w:rsid w:val="00402946"/>
    <w:rsid w:val="004029B4"/>
    <w:rsid w:val="00405A02"/>
    <w:rsid w:val="00417DD1"/>
    <w:rsid w:val="00424FCC"/>
    <w:rsid w:val="00433EFC"/>
    <w:rsid w:val="00434ABB"/>
    <w:rsid w:val="00441545"/>
    <w:rsid w:val="00443029"/>
    <w:rsid w:val="00446C92"/>
    <w:rsid w:val="00447E9D"/>
    <w:rsid w:val="00461950"/>
    <w:rsid w:val="004622E4"/>
    <w:rsid w:val="00474D0A"/>
    <w:rsid w:val="00475A55"/>
    <w:rsid w:val="00487998"/>
    <w:rsid w:val="004A3C15"/>
    <w:rsid w:val="004A5A0F"/>
    <w:rsid w:val="004B0265"/>
    <w:rsid w:val="004C23BF"/>
    <w:rsid w:val="004C7A42"/>
    <w:rsid w:val="004D0571"/>
    <w:rsid w:val="004D630E"/>
    <w:rsid w:val="004E4546"/>
    <w:rsid w:val="004F443E"/>
    <w:rsid w:val="00506D16"/>
    <w:rsid w:val="00514716"/>
    <w:rsid w:val="00522030"/>
    <w:rsid w:val="00523C24"/>
    <w:rsid w:val="00523FB6"/>
    <w:rsid w:val="00533A48"/>
    <w:rsid w:val="0053685B"/>
    <w:rsid w:val="0054578E"/>
    <w:rsid w:val="00551026"/>
    <w:rsid w:val="0057758E"/>
    <w:rsid w:val="005A6795"/>
    <w:rsid w:val="005B73F0"/>
    <w:rsid w:val="005C3640"/>
    <w:rsid w:val="005D38BF"/>
    <w:rsid w:val="005E0E74"/>
    <w:rsid w:val="005E118B"/>
    <w:rsid w:val="005F69BD"/>
    <w:rsid w:val="0060151E"/>
    <w:rsid w:val="006044EB"/>
    <w:rsid w:val="0061341D"/>
    <w:rsid w:val="006153E5"/>
    <w:rsid w:val="00626C4A"/>
    <w:rsid w:val="00632CF2"/>
    <w:rsid w:val="00633662"/>
    <w:rsid w:val="006358C3"/>
    <w:rsid w:val="006412B9"/>
    <w:rsid w:val="00645BA7"/>
    <w:rsid w:val="00652657"/>
    <w:rsid w:val="00674FA5"/>
    <w:rsid w:val="00680735"/>
    <w:rsid w:val="006841A9"/>
    <w:rsid w:val="00685A53"/>
    <w:rsid w:val="00693690"/>
    <w:rsid w:val="006A55F7"/>
    <w:rsid w:val="006A7260"/>
    <w:rsid w:val="006B0A54"/>
    <w:rsid w:val="006B5FEE"/>
    <w:rsid w:val="006E0CF2"/>
    <w:rsid w:val="006E19D5"/>
    <w:rsid w:val="006F5FCB"/>
    <w:rsid w:val="0070386A"/>
    <w:rsid w:val="00707F2D"/>
    <w:rsid w:val="007157F0"/>
    <w:rsid w:val="00730E65"/>
    <w:rsid w:val="00733F9C"/>
    <w:rsid w:val="007344CA"/>
    <w:rsid w:val="00735D0C"/>
    <w:rsid w:val="00737F26"/>
    <w:rsid w:val="007457AC"/>
    <w:rsid w:val="0074717D"/>
    <w:rsid w:val="00754F18"/>
    <w:rsid w:val="00755A4F"/>
    <w:rsid w:val="007563BB"/>
    <w:rsid w:val="00775A6F"/>
    <w:rsid w:val="0078084B"/>
    <w:rsid w:val="00786AC4"/>
    <w:rsid w:val="007C5229"/>
    <w:rsid w:val="007D35EA"/>
    <w:rsid w:val="007D5361"/>
    <w:rsid w:val="007D72D6"/>
    <w:rsid w:val="007E0AF4"/>
    <w:rsid w:val="007E0F86"/>
    <w:rsid w:val="007E378A"/>
    <w:rsid w:val="007E7D4B"/>
    <w:rsid w:val="007F5253"/>
    <w:rsid w:val="008101F6"/>
    <w:rsid w:val="008208BE"/>
    <w:rsid w:val="00836C65"/>
    <w:rsid w:val="00840FB0"/>
    <w:rsid w:val="00847704"/>
    <w:rsid w:val="00856E84"/>
    <w:rsid w:val="008602CE"/>
    <w:rsid w:val="00865634"/>
    <w:rsid w:val="008669E3"/>
    <w:rsid w:val="00871EED"/>
    <w:rsid w:val="00887B4A"/>
    <w:rsid w:val="00893EB2"/>
    <w:rsid w:val="008A1319"/>
    <w:rsid w:val="008B51F4"/>
    <w:rsid w:val="008B52C1"/>
    <w:rsid w:val="008B797D"/>
    <w:rsid w:val="008D0CD1"/>
    <w:rsid w:val="008E2E08"/>
    <w:rsid w:val="008F2721"/>
    <w:rsid w:val="008F2CB3"/>
    <w:rsid w:val="00903320"/>
    <w:rsid w:val="00915B49"/>
    <w:rsid w:val="00927C41"/>
    <w:rsid w:val="00936D50"/>
    <w:rsid w:val="00937E43"/>
    <w:rsid w:val="0094218C"/>
    <w:rsid w:val="00942C6F"/>
    <w:rsid w:val="009459E8"/>
    <w:rsid w:val="009478E5"/>
    <w:rsid w:val="009566D7"/>
    <w:rsid w:val="009635F6"/>
    <w:rsid w:val="00963E8F"/>
    <w:rsid w:val="00965F72"/>
    <w:rsid w:val="0098075E"/>
    <w:rsid w:val="00983C7D"/>
    <w:rsid w:val="00985B90"/>
    <w:rsid w:val="00992038"/>
    <w:rsid w:val="0099256F"/>
    <w:rsid w:val="009946AE"/>
    <w:rsid w:val="009A2869"/>
    <w:rsid w:val="009A7BC3"/>
    <w:rsid w:val="009B0B68"/>
    <w:rsid w:val="009B30E4"/>
    <w:rsid w:val="009D18BA"/>
    <w:rsid w:val="009D6C81"/>
    <w:rsid w:val="009F426B"/>
    <w:rsid w:val="009F54F5"/>
    <w:rsid w:val="00A053E8"/>
    <w:rsid w:val="00A10B16"/>
    <w:rsid w:val="00A24B63"/>
    <w:rsid w:val="00A328E8"/>
    <w:rsid w:val="00A418A8"/>
    <w:rsid w:val="00A4563F"/>
    <w:rsid w:val="00A548DC"/>
    <w:rsid w:val="00A56079"/>
    <w:rsid w:val="00A62CD2"/>
    <w:rsid w:val="00A72B70"/>
    <w:rsid w:val="00A76319"/>
    <w:rsid w:val="00A76A69"/>
    <w:rsid w:val="00A87DD9"/>
    <w:rsid w:val="00A94B23"/>
    <w:rsid w:val="00A97C03"/>
    <w:rsid w:val="00AA2BF9"/>
    <w:rsid w:val="00AA5574"/>
    <w:rsid w:val="00AA563F"/>
    <w:rsid w:val="00AA77D6"/>
    <w:rsid w:val="00AB6DC8"/>
    <w:rsid w:val="00AC0979"/>
    <w:rsid w:val="00AD0542"/>
    <w:rsid w:val="00AD19C1"/>
    <w:rsid w:val="00AD3590"/>
    <w:rsid w:val="00AD5327"/>
    <w:rsid w:val="00AE1055"/>
    <w:rsid w:val="00AF6B62"/>
    <w:rsid w:val="00B10FA6"/>
    <w:rsid w:val="00B27948"/>
    <w:rsid w:val="00B32A8E"/>
    <w:rsid w:val="00B512D5"/>
    <w:rsid w:val="00B52E4C"/>
    <w:rsid w:val="00B551AB"/>
    <w:rsid w:val="00B70494"/>
    <w:rsid w:val="00B73AB0"/>
    <w:rsid w:val="00B968EF"/>
    <w:rsid w:val="00B9712B"/>
    <w:rsid w:val="00BA608B"/>
    <w:rsid w:val="00BB7AD1"/>
    <w:rsid w:val="00BC7A3D"/>
    <w:rsid w:val="00BD23AA"/>
    <w:rsid w:val="00BD3395"/>
    <w:rsid w:val="00BE1D03"/>
    <w:rsid w:val="00C01D9A"/>
    <w:rsid w:val="00C056A2"/>
    <w:rsid w:val="00C159F8"/>
    <w:rsid w:val="00C178BB"/>
    <w:rsid w:val="00C2111D"/>
    <w:rsid w:val="00C24B98"/>
    <w:rsid w:val="00C30D04"/>
    <w:rsid w:val="00C4314D"/>
    <w:rsid w:val="00C67A20"/>
    <w:rsid w:val="00C76173"/>
    <w:rsid w:val="00C84593"/>
    <w:rsid w:val="00C90220"/>
    <w:rsid w:val="00CA4CD3"/>
    <w:rsid w:val="00CA66DE"/>
    <w:rsid w:val="00CB18F9"/>
    <w:rsid w:val="00CB7E56"/>
    <w:rsid w:val="00CC23C4"/>
    <w:rsid w:val="00CC2CF3"/>
    <w:rsid w:val="00CC3FC1"/>
    <w:rsid w:val="00CD476D"/>
    <w:rsid w:val="00CD5D03"/>
    <w:rsid w:val="00CE357F"/>
    <w:rsid w:val="00CE7655"/>
    <w:rsid w:val="00CF4FE2"/>
    <w:rsid w:val="00D2592C"/>
    <w:rsid w:val="00D57CD8"/>
    <w:rsid w:val="00D60D0E"/>
    <w:rsid w:val="00D621A1"/>
    <w:rsid w:val="00D64CE7"/>
    <w:rsid w:val="00D65504"/>
    <w:rsid w:val="00D80888"/>
    <w:rsid w:val="00D9006D"/>
    <w:rsid w:val="00D900F4"/>
    <w:rsid w:val="00DA038D"/>
    <w:rsid w:val="00DA6520"/>
    <w:rsid w:val="00DC1203"/>
    <w:rsid w:val="00DC37E7"/>
    <w:rsid w:val="00DF63E8"/>
    <w:rsid w:val="00E00F89"/>
    <w:rsid w:val="00E0149A"/>
    <w:rsid w:val="00E06D33"/>
    <w:rsid w:val="00E14123"/>
    <w:rsid w:val="00E2659D"/>
    <w:rsid w:val="00E33018"/>
    <w:rsid w:val="00E3329B"/>
    <w:rsid w:val="00E421CF"/>
    <w:rsid w:val="00E42688"/>
    <w:rsid w:val="00E529AD"/>
    <w:rsid w:val="00E539F7"/>
    <w:rsid w:val="00E62286"/>
    <w:rsid w:val="00E67DEB"/>
    <w:rsid w:val="00E70E6E"/>
    <w:rsid w:val="00E76421"/>
    <w:rsid w:val="00E812B6"/>
    <w:rsid w:val="00E8311C"/>
    <w:rsid w:val="00E90DAB"/>
    <w:rsid w:val="00E97A3B"/>
    <w:rsid w:val="00EA41C4"/>
    <w:rsid w:val="00EC4720"/>
    <w:rsid w:val="00EC55DB"/>
    <w:rsid w:val="00ED4ACE"/>
    <w:rsid w:val="00EE39C3"/>
    <w:rsid w:val="00EE676F"/>
    <w:rsid w:val="00EE6F35"/>
    <w:rsid w:val="00EF49A4"/>
    <w:rsid w:val="00F354E9"/>
    <w:rsid w:val="00F42EDA"/>
    <w:rsid w:val="00F46945"/>
    <w:rsid w:val="00F4745D"/>
    <w:rsid w:val="00F52ABB"/>
    <w:rsid w:val="00F60C00"/>
    <w:rsid w:val="00F61CC5"/>
    <w:rsid w:val="00F943A3"/>
    <w:rsid w:val="00F949FD"/>
    <w:rsid w:val="00FB1F38"/>
    <w:rsid w:val="00FB3D9E"/>
    <w:rsid w:val="00FD61D8"/>
    <w:rsid w:val="00FE0683"/>
    <w:rsid w:val="00FF0FF2"/>
    <w:rsid w:val="00FF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8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 w:cs="Arial"/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856E84"/>
    <w:pPr>
      <w:spacing w:before="108" w:after="108"/>
      <w:jc w:val="center"/>
      <w:outlineLvl w:val="0"/>
    </w:pPr>
    <w:rPr>
      <w:rFonts w:ascii="Cambria" w:eastAsiaTheme="majorEastAsia" w:hAnsi="Cambria" w:cstheme="majorBidi"/>
      <w:b/>
      <w:kern w:val="32"/>
      <w:sz w:val="32"/>
      <w:szCs w:val="20"/>
    </w:rPr>
  </w:style>
  <w:style w:type="paragraph" w:styleId="2">
    <w:name w:val="heading 2"/>
    <w:basedOn w:val="1"/>
    <w:next w:val="a"/>
    <w:link w:val="20"/>
    <w:uiPriority w:val="99"/>
    <w:qFormat/>
    <w:rsid w:val="00856E84"/>
    <w:pPr>
      <w:spacing w:before="0" w:after="0"/>
      <w:outlineLvl w:val="1"/>
    </w:pPr>
    <w:rPr>
      <w:rFonts w:ascii="Times New Roman" w:eastAsiaTheme="minorHAnsi" w:hAnsi="Times New Roman" w:cstheme="minorBidi"/>
      <w:kern w:val="0"/>
      <w:sz w:val="28"/>
    </w:rPr>
  </w:style>
  <w:style w:type="paragraph" w:styleId="3">
    <w:name w:val="heading 3"/>
    <w:basedOn w:val="2"/>
    <w:next w:val="a"/>
    <w:link w:val="30"/>
    <w:uiPriority w:val="99"/>
    <w:qFormat/>
    <w:rsid w:val="00856E84"/>
    <w:pPr>
      <w:outlineLvl w:val="2"/>
    </w:pPr>
    <w:rPr>
      <w:rFonts w:eastAsia="Times New Roman" w:cs="Times New Roman"/>
    </w:rPr>
  </w:style>
  <w:style w:type="paragraph" w:styleId="4">
    <w:name w:val="heading 4"/>
    <w:basedOn w:val="3"/>
    <w:next w:val="a"/>
    <w:link w:val="40"/>
    <w:uiPriority w:val="99"/>
    <w:qFormat/>
    <w:rsid w:val="00856E84"/>
    <w:pPr>
      <w:outlineLvl w:val="3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856E84"/>
    <w:rPr>
      <w:rFonts w:ascii="Times New Roman" w:eastAsiaTheme="minorHAnsi" w:hAnsi="Times New Roman" w:cstheme="minorBidi"/>
      <w:b/>
      <w:sz w:val="28"/>
    </w:rPr>
  </w:style>
  <w:style w:type="character" w:customStyle="1" w:styleId="10">
    <w:name w:val="Заголовок 1 Знак"/>
    <w:link w:val="1"/>
    <w:uiPriority w:val="99"/>
    <w:rsid w:val="00856E84"/>
    <w:rPr>
      <w:rFonts w:ascii="Cambria" w:eastAsiaTheme="majorEastAsia" w:hAnsi="Cambria" w:cstheme="majorBidi"/>
      <w:b/>
      <w:kern w:val="32"/>
      <w:sz w:val="32"/>
    </w:rPr>
  </w:style>
  <w:style w:type="character" w:customStyle="1" w:styleId="30">
    <w:name w:val="Заголовок 3 Знак"/>
    <w:link w:val="3"/>
    <w:uiPriority w:val="99"/>
    <w:rsid w:val="00856E84"/>
    <w:rPr>
      <w:rFonts w:ascii="Times New Roman" w:hAnsi="Times New Roman"/>
      <w:b/>
      <w:sz w:val="28"/>
    </w:rPr>
  </w:style>
  <w:style w:type="character" w:customStyle="1" w:styleId="40">
    <w:name w:val="Заголовок 4 Знак"/>
    <w:link w:val="4"/>
    <w:uiPriority w:val="99"/>
    <w:rsid w:val="00856E84"/>
    <w:rPr>
      <w:b/>
      <w:sz w:val="28"/>
    </w:rPr>
  </w:style>
  <w:style w:type="paragraph" w:styleId="a3">
    <w:name w:val="List Paragraph"/>
    <w:basedOn w:val="a"/>
    <w:uiPriority w:val="34"/>
    <w:qFormat/>
    <w:rsid w:val="00856E84"/>
    <w:pPr>
      <w:ind w:left="720"/>
      <w:contextualSpacing/>
    </w:pPr>
  </w:style>
  <w:style w:type="paragraph" w:styleId="21">
    <w:name w:val="Body Text Indent 2"/>
    <w:basedOn w:val="a"/>
    <w:link w:val="22"/>
    <w:rsid w:val="0021346F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21346F"/>
    <w:rPr>
      <w:rFonts w:ascii="Times New Roman" w:hAnsi="Times New Roman"/>
      <w:sz w:val="24"/>
      <w:szCs w:val="24"/>
    </w:rPr>
  </w:style>
  <w:style w:type="paragraph" w:styleId="a4">
    <w:name w:val="Plain Text"/>
    <w:basedOn w:val="a"/>
    <w:link w:val="a5"/>
    <w:rsid w:val="00645BA7"/>
    <w:pPr>
      <w:widowControl/>
      <w:autoSpaceDE/>
      <w:autoSpaceDN/>
      <w:adjustRightInd/>
      <w:spacing w:before="120"/>
    </w:pPr>
    <w:rPr>
      <w:rFonts w:cs="Times New Roman"/>
      <w:szCs w:val="20"/>
      <w:lang w:eastAsia="ru-RU"/>
    </w:rPr>
  </w:style>
  <w:style w:type="character" w:customStyle="1" w:styleId="a5">
    <w:name w:val="Текст Знак"/>
    <w:basedOn w:val="a0"/>
    <w:link w:val="a4"/>
    <w:rsid w:val="00645BA7"/>
    <w:rPr>
      <w:rFonts w:ascii="Times New Roman" w:hAnsi="Times New Roman"/>
      <w:sz w:val="28"/>
      <w:lang w:eastAsia="ru-RU"/>
    </w:rPr>
  </w:style>
  <w:style w:type="paragraph" w:styleId="a6">
    <w:name w:val="Normal (Web)"/>
    <w:basedOn w:val="a"/>
    <w:uiPriority w:val="99"/>
    <w:unhideWhenUsed/>
    <w:rsid w:val="001D2B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3C4554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D9006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0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E8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 w:cs="Arial"/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856E84"/>
    <w:pPr>
      <w:spacing w:before="108" w:after="108"/>
      <w:jc w:val="center"/>
      <w:outlineLvl w:val="0"/>
    </w:pPr>
    <w:rPr>
      <w:rFonts w:ascii="Cambria" w:eastAsiaTheme="majorEastAsia" w:hAnsi="Cambria" w:cstheme="majorBidi"/>
      <w:b/>
      <w:kern w:val="32"/>
      <w:sz w:val="32"/>
      <w:szCs w:val="20"/>
    </w:rPr>
  </w:style>
  <w:style w:type="paragraph" w:styleId="2">
    <w:name w:val="heading 2"/>
    <w:basedOn w:val="1"/>
    <w:next w:val="a"/>
    <w:link w:val="20"/>
    <w:uiPriority w:val="99"/>
    <w:qFormat/>
    <w:rsid w:val="00856E84"/>
    <w:pPr>
      <w:spacing w:before="0" w:after="0"/>
      <w:outlineLvl w:val="1"/>
    </w:pPr>
    <w:rPr>
      <w:rFonts w:ascii="Times New Roman" w:eastAsiaTheme="minorHAnsi" w:hAnsi="Times New Roman" w:cstheme="minorBidi"/>
      <w:kern w:val="0"/>
      <w:sz w:val="28"/>
      <w:lang w:val="x-none" w:eastAsia="x-none"/>
    </w:rPr>
  </w:style>
  <w:style w:type="paragraph" w:styleId="3">
    <w:name w:val="heading 3"/>
    <w:basedOn w:val="2"/>
    <w:next w:val="a"/>
    <w:link w:val="30"/>
    <w:uiPriority w:val="99"/>
    <w:qFormat/>
    <w:rsid w:val="00856E84"/>
    <w:pPr>
      <w:outlineLvl w:val="2"/>
    </w:pPr>
    <w:rPr>
      <w:rFonts w:eastAsia="Times New Roman" w:cs="Times New Roman"/>
    </w:rPr>
  </w:style>
  <w:style w:type="paragraph" w:styleId="4">
    <w:name w:val="heading 4"/>
    <w:basedOn w:val="3"/>
    <w:next w:val="a"/>
    <w:link w:val="40"/>
    <w:uiPriority w:val="99"/>
    <w:qFormat/>
    <w:rsid w:val="00856E84"/>
    <w:pPr>
      <w:outlineLvl w:val="3"/>
    </w:pPr>
    <w:rPr>
      <w:rFonts w:ascii="Calibri" w:hAnsi="Calibri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856E84"/>
    <w:rPr>
      <w:rFonts w:ascii="Times New Roman" w:eastAsiaTheme="minorHAnsi" w:hAnsi="Times New Roman" w:cstheme="minorBidi"/>
      <w:b/>
      <w:sz w:val="28"/>
      <w:lang w:val="x-none" w:eastAsia="x-none"/>
    </w:rPr>
  </w:style>
  <w:style w:type="character" w:customStyle="1" w:styleId="10">
    <w:name w:val="Заголовок 1 Знак"/>
    <w:link w:val="1"/>
    <w:uiPriority w:val="99"/>
    <w:rsid w:val="00856E84"/>
    <w:rPr>
      <w:rFonts w:ascii="Cambria" w:eastAsiaTheme="majorEastAsia" w:hAnsi="Cambria" w:cstheme="majorBidi"/>
      <w:b/>
      <w:kern w:val="32"/>
      <w:sz w:val="32"/>
    </w:rPr>
  </w:style>
  <w:style w:type="character" w:customStyle="1" w:styleId="30">
    <w:name w:val="Заголовок 3 Знак"/>
    <w:link w:val="3"/>
    <w:uiPriority w:val="99"/>
    <w:rsid w:val="00856E84"/>
    <w:rPr>
      <w:rFonts w:ascii="Times New Roman" w:hAnsi="Times New Roman"/>
      <w:b/>
      <w:sz w:val="28"/>
      <w:lang w:val="x-none" w:eastAsia="x-none"/>
    </w:rPr>
  </w:style>
  <w:style w:type="character" w:customStyle="1" w:styleId="40">
    <w:name w:val="Заголовок 4 Знак"/>
    <w:link w:val="4"/>
    <w:uiPriority w:val="99"/>
    <w:rsid w:val="00856E84"/>
    <w:rPr>
      <w:b/>
      <w:sz w:val="28"/>
    </w:rPr>
  </w:style>
  <w:style w:type="paragraph" w:styleId="a3">
    <w:name w:val="List Paragraph"/>
    <w:basedOn w:val="a"/>
    <w:uiPriority w:val="34"/>
    <w:qFormat/>
    <w:rsid w:val="00856E84"/>
    <w:pPr>
      <w:ind w:left="720"/>
      <w:contextualSpacing/>
    </w:pPr>
  </w:style>
  <w:style w:type="paragraph" w:styleId="21">
    <w:name w:val="Body Text Indent 2"/>
    <w:basedOn w:val="a"/>
    <w:link w:val="22"/>
    <w:rsid w:val="0021346F"/>
    <w:pPr>
      <w:widowControl/>
      <w:autoSpaceDE/>
      <w:autoSpaceDN/>
      <w:adjustRightInd/>
      <w:spacing w:after="120" w:line="480" w:lineRule="auto"/>
      <w:ind w:left="283" w:firstLine="0"/>
      <w:jc w:val="left"/>
    </w:pPr>
    <w:rPr>
      <w:rFonts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21346F"/>
    <w:rPr>
      <w:rFonts w:ascii="Times New Roman" w:hAnsi="Times New Roman"/>
      <w:sz w:val="24"/>
      <w:szCs w:val="24"/>
      <w:lang w:val="x-none" w:eastAsia="x-none"/>
    </w:rPr>
  </w:style>
  <w:style w:type="paragraph" w:styleId="a4">
    <w:name w:val="Plain Text"/>
    <w:basedOn w:val="a"/>
    <w:link w:val="a5"/>
    <w:rsid w:val="00645BA7"/>
    <w:pPr>
      <w:widowControl/>
      <w:autoSpaceDE/>
      <w:autoSpaceDN/>
      <w:adjustRightInd/>
      <w:spacing w:before="120"/>
    </w:pPr>
    <w:rPr>
      <w:rFonts w:cs="Times New Roman"/>
      <w:szCs w:val="20"/>
      <w:lang w:eastAsia="ru-RU"/>
    </w:rPr>
  </w:style>
  <w:style w:type="character" w:customStyle="1" w:styleId="a5">
    <w:name w:val="Текст Знак"/>
    <w:basedOn w:val="a0"/>
    <w:link w:val="a4"/>
    <w:rsid w:val="00645BA7"/>
    <w:rPr>
      <w:rFonts w:ascii="Times New Roman" w:hAnsi="Times New Roman"/>
      <w:sz w:val="28"/>
      <w:lang w:eastAsia="ru-RU"/>
    </w:rPr>
  </w:style>
  <w:style w:type="paragraph" w:styleId="a6">
    <w:name w:val="Normal (Web)"/>
    <w:basedOn w:val="a"/>
    <w:uiPriority w:val="99"/>
    <w:unhideWhenUsed/>
    <w:rsid w:val="001D2B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3C4554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13</Pages>
  <Words>4468</Words>
  <Characters>25471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Безимени</cp:lastModifiedBy>
  <cp:revision>160</cp:revision>
  <cp:lastPrinted>2017-03-16T06:27:00Z</cp:lastPrinted>
  <dcterms:created xsi:type="dcterms:W3CDTF">2015-03-17T15:24:00Z</dcterms:created>
  <dcterms:modified xsi:type="dcterms:W3CDTF">2017-03-22T06:55:00Z</dcterms:modified>
</cp:coreProperties>
</file>