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17D" w:rsidRPr="00F232DD" w:rsidRDefault="00104BFD" w:rsidP="004841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Утвержден</w:t>
      </w:r>
    </w:p>
    <w:p w:rsidR="0048417D" w:rsidRPr="00F232DD" w:rsidRDefault="003870EA" w:rsidP="004841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232DD">
        <w:rPr>
          <w:rFonts w:ascii="Times New Roman" w:hAnsi="Times New Roman" w:cs="Times New Roman"/>
          <w:sz w:val="20"/>
          <w:szCs w:val="20"/>
        </w:rPr>
        <w:t xml:space="preserve"> приказ</w:t>
      </w:r>
      <w:r w:rsidR="00662D09">
        <w:rPr>
          <w:rFonts w:ascii="Times New Roman" w:hAnsi="Times New Roman" w:cs="Times New Roman"/>
          <w:sz w:val="20"/>
          <w:szCs w:val="20"/>
        </w:rPr>
        <w:t>ом</w:t>
      </w:r>
      <w:r w:rsidRPr="00F232DD">
        <w:rPr>
          <w:rFonts w:ascii="Times New Roman" w:hAnsi="Times New Roman" w:cs="Times New Roman"/>
          <w:sz w:val="20"/>
          <w:szCs w:val="20"/>
        </w:rPr>
        <w:t xml:space="preserve"> </w:t>
      </w:r>
      <w:r w:rsidR="00F232DD" w:rsidRPr="00F232DD">
        <w:rPr>
          <w:rFonts w:ascii="Times New Roman" w:hAnsi="Times New Roman" w:cs="Times New Roman"/>
          <w:sz w:val="20"/>
          <w:szCs w:val="20"/>
        </w:rPr>
        <w:t>Министерства сельского хозяйства</w:t>
      </w:r>
    </w:p>
    <w:p w:rsidR="0048417D" w:rsidRPr="00F232DD" w:rsidRDefault="003870EA" w:rsidP="004841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232DD">
        <w:rPr>
          <w:rFonts w:ascii="Times New Roman" w:hAnsi="Times New Roman" w:cs="Times New Roman"/>
          <w:sz w:val="20"/>
          <w:szCs w:val="20"/>
        </w:rPr>
        <w:t>Республики Калмыкия</w:t>
      </w:r>
    </w:p>
    <w:p w:rsidR="0048417D" w:rsidRPr="00F232DD" w:rsidRDefault="0048417D" w:rsidP="004841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232DD">
        <w:rPr>
          <w:rFonts w:ascii="Times New Roman" w:hAnsi="Times New Roman" w:cs="Times New Roman"/>
          <w:sz w:val="20"/>
          <w:szCs w:val="20"/>
        </w:rPr>
        <w:t>от «___» __________ 2016 года № ___</w:t>
      </w:r>
    </w:p>
    <w:p w:rsidR="0048417D" w:rsidRPr="00BD7D35" w:rsidRDefault="0048417D" w:rsidP="006E6F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E6F05" w:rsidRPr="00F232DD" w:rsidRDefault="006E6F05" w:rsidP="006E6F0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F232DD">
        <w:rPr>
          <w:rFonts w:ascii="Times New Roman" w:hAnsi="Times New Roman" w:cs="Times New Roman"/>
          <w:sz w:val="22"/>
          <w:szCs w:val="22"/>
        </w:rPr>
        <w:t>ВЕДОМСТВЕННЫЙ ПЕРЕЧЕНЬ</w:t>
      </w:r>
    </w:p>
    <w:p w:rsidR="00662D09" w:rsidRDefault="003870EA" w:rsidP="003870EA">
      <w:pPr>
        <w:pStyle w:val="ConsPlusNormal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F232DD">
        <w:rPr>
          <w:rFonts w:ascii="Times New Roman" w:hAnsi="Times New Roman" w:cs="Times New Roman"/>
          <w:bCs/>
          <w:sz w:val="22"/>
          <w:szCs w:val="22"/>
        </w:rPr>
        <w:t xml:space="preserve"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закупаемых </w:t>
      </w:r>
      <w:r w:rsidR="00F232DD" w:rsidRPr="00F232DD">
        <w:rPr>
          <w:rFonts w:ascii="Times New Roman" w:hAnsi="Times New Roman" w:cs="Times New Roman"/>
          <w:bCs/>
          <w:sz w:val="22"/>
          <w:szCs w:val="22"/>
        </w:rPr>
        <w:t>Министерства сельского хозяйства</w:t>
      </w:r>
      <w:r w:rsidR="00F232DD" w:rsidRPr="00F232DD">
        <w:rPr>
          <w:sz w:val="22"/>
          <w:szCs w:val="22"/>
        </w:rPr>
        <w:t xml:space="preserve"> </w:t>
      </w:r>
      <w:r w:rsidRPr="00F232DD">
        <w:rPr>
          <w:rFonts w:ascii="Times New Roman" w:hAnsi="Times New Roman" w:cs="Times New Roman"/>
          <w:bCs/>
          <w:sz w:val="22"/>
          <w:szCs w:val="22"/>
        </w:rPr>
        <w:t xml:space="preserve">Республики Калмыкия и подведомственным ему </w:t>
      </w:r>
      <w:r w:rsidR="00104BFD">
        <w:rPr>
          <w:rFonts w:ascii="Times New Roman" w:hAnsi="Times New Roman" w:cs="Times New Roman"/>
          <w:bCs/>
          <w:sz w:val="22"/>
          <w:szCs w:val="22"/>
        </w:rPr>
        <w:t>Б</w:t>
      </w:r>
      <w:r w:rsidR="0057691C" w:rsidRPr="00F232DD">
        <w:rPr>
          <w:rFonts w:ascii="Times New Roman" w:hAnsi="Times New Roman" w:cs="Times New Roman"/>
          <w:bCs/>
          <w:sz w:val="22"/>
          <w:szCs w:val="22"/>
        </w:rPr>
        <w:t xml:space="preserve">юджетным </w:t>
      </w:r>
      <w:bookmarkStart w:id="0" w:name="_GoBack"/>
      <w:bookmarkEnd w:id="0"/>
      <w:r w:rsidRPr="00F232DD">
        <w:rPr>
          <w:rFonts w:ascii="Times New Roman" w:hAnsi="Times New Roman" w:cs="Times New Roman"/>
          <w:bCs/>
          <w:sz w:val="22"/>
          <w:szCs w:val="22"/>
        </w:rPr>
        <w:t>учреждени</w:t>
      </w:r>
      <w:r w:rsidR="00104BFD">
        <w:rPr>
          <w:rFonts w:ascii="Times New Roman" w:hAnsi="Times New Roman" w:cs="Times New Roman"/>
          <w:bCs/>
          <w:sz w:val="22"/>
          <w:szCs w:val="22"/>
        </w:rPr>
        <w:t xml:space="preserve">ем </w:t>
      </w:r>
    </w:p>
    <w:p w:rsidR="003870EA" w:rsidRPr="00F232DD" w:rsidRDefault="00104BFD" w:rsidP="003870EA">
      <w:pPr>
        <w:pStyle w:val="ConsPlusNormal"/>
        <w:jc w:val="center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Республики Калмыкия «Информационно-консультационная служба АПК»</w:t>
      </w:r>
    </w:p>
    <w:p w:rsidR="006E6F05" w:rsidRDefault="006E6F05" w:rsidP="006E6F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84" w:type="dxa"/>
        <w:tblLayout w:type="fixed"/>
        <w:tblLook w:val="04A0"/>
      </w:tblPr>
      <w:tblGrid>
        <w:gridCol w:w="522"/>
        <w:gridCol w:w="862"/>
        <w:gridCol w:w="1418"/>
        <w:gridCol w:w="850"/>
        <w:gridCol w:w="1134"/>
        <w:gridCol w:w="142"/>
        <w:gridCol w:w="2268"/>
        <w:gridCol w:w="2126"/>
        <w:gridCol w:w="2410"/>
        <w:gridCol w:w="2126"/>
        <w:gridCol w:w="142"/>
        <w:gridCol w:w="992"/>
        <w:gridCol w:w="992"/>
      </w:tblGrid>
      <w:tr w:rsidR="003870EA" w:rsidRPr="0019680F" w:rsidTr="00901998">
        <w:trPr>
          <w:tblHeader/>
        </w:trPr>
        <w:tc>
          <w:tcPr>
            <w:tcW w:w="522" w:type="dxa"/>
            <w:vMerge w:val="restart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862" w:type="dxa"/>
            <w:vMerge w:val="restart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6" w:history="1">
              <w:r w:rsidRPr="00270464">
                <w:rPr>
                  <w:rFonts w:ascii="Times New Roman" w:hAnsi="Times New Roman" w:cs="Times New Roman"/>
                  <w:sz w:val="16"/>
                  <w:szCs w:val="16"/>
                </w:rPr>
                <w:t>ОКПД</w:t>
              </w:r>
            </w:hyperlink>
          </w:p>
        </w:tc>
        <w:tc>
          <w:tcPr>
            <w:tcW w:w="1418" w:type="dxa"/>
            <w:vMerge w:val="restart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Наименование отдельного вида товаров, работ, услуг</w:t>
            </w:r>
          </w:p>
        </w:tc>
        <w:tc>
          <w:tcPr>
            <w:tcW w:w="2126" w:type="dxa"/>
            <w:gridSpan w:val="3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4394" w:type="dxa"/>
            <w:gridSpan w:val="2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Требования к потребительским свойствам (в том числе качеству) и иным характеристикам, утвержденные Правительством Республики Калмыкия</w:t>
            </w:r>
          </w:p>
        </w:tc>
        <w:tc>
          <w:tcPr>
            <w:tcW w:w="6662" w:type="dxa"/>
            <w:gridSpan w:val="5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F232DD" w:rsidRPr="00F232DD">
              <w:rPr>
                <w:rFonts w:ascii="Times New Roman" w:eastAsiaTheme="minorHAnsi" w:hAnsi="Times New Roman" w:cs="Times New Roman"/>
                <w:sz w:val="16"/>
                <w:szCs w:val="16"/>
              </w:rPr>
              <w:t>Министерства сельского хозяйства</w:t>
            </w:r>
            <w:r w:rsidR="00F232DD">
              <w:rPr>
                <w:sz w:val="28"/>
                <w:szCs w:val="28"/>
              </w:rPr>
              <w:t xml:space="preserve"> </w:t>
            </w: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Республики Калмыкия</w:t>
            </w:r>
          </w:p>
        </w:tc>
      </w:tr>
      <w:tr w:rsidR="003870EA" w:rsidRPr="0019680F" w:rsidTr="003870EA">
        <w:trPr>
          <w:tblHeader/>
        </w:trPr>
        <w:tc>
          <w:tcPr>
            <w:tcW w:w="522" w:type="dxa"/>
            <w:vMerge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7" w:history="1">
              <w:r w:rsidRPr="00270464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276" w:type="dxa"/>
            <w:gridSpan w:val="2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2268" w:type="dxa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характеристика</w:t>
            </w:r>
          </w:p>
        </w:tc>
        <w:tc>
          <w:tcPr>
            <w:tcW w:w="2126" w:type="dxa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2410" w:type="dxa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характеристика</w:t>
            </w:r>
          </w:p>
        </w:tc>
        <w:tc>
          <w:tcPr>
            <w:tcW w:w="2126" w:type="dxa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3870E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отклонения значения характеристики от утвержденной Правительством Российской Федерации</w:t>
            </w:r>
          </w:p>
          <w:p w:rsidR="003870EA" w:rsidRPr="00270464" w:rsidRDefault="003870EA" w:rsidP="00DF47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DF476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функциональное значение  </w:t>
            </w:r>
          </w:p>
        </w:tc>
      </w:tr>
      <w:tr w:rsidR="003870EA" w:rsidRPr="0019680F" w:rsidTr="003870EA">
        <w:trPr>
          <w:tblHeader/>
        </w:trPr>
        <w:tc>
          <w:tcPr>
            <w:tcW w:w="522" w:type="dxa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62" w:type="dxa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126" w:type="dxa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0" w:type="dxa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126" w:type="dxa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DF476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3870EA" w:rsidRPr="00270464" w:rsidRDefault="003870EA" w:rsidP="00DF476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11</w:t>
            </w:r>
          </w:p>
        </w:tc>
      </w:tr>
      <w:tr w:rsidR="003870EA" w:rsidRPr="0019680F" w:rsidTr="003870EA">
        <w:tc>
          <w:tcPr>
            <w:tcW w:w="14992" w:type="dxa"/>
            <w:gridSpan w:val="12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Отдельные виды товаров, работ, услуг, включенные в перечень отдельных видов товаров, работ, услуг, предусмотренные </w:t>
            </w:r>
            <w:hyperlink r:id="rId8" w:history="1">
              <w:r w:rsidRPr="00270464">
                <w:rPr>
                  <w:rStyle w:val="a4"/>
                  <w:rFonts w:ascii="Times New Roman" w:hAnsi="Times New Roman" w:cs="Times New Roman"/>
                  <w:sz w:val="16"/>
                  <w:szCs w:val="16"/>
                </w:rPr>
                <w:t>приложением 2</w:t>
              </w:r>
            </w:hyperlink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к Правилам определения требований к закупаемым государственными органами Республики Калмыкия, их территориальными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услуг), утвержденным </w:t>
            </w:r>
            <w:hyperlink r:id="rId9" w:history="1">
              <w:r w:rsidRPr="00270464">
                <w:rPr>
                  <w:rStyle w:val="a4"/>
                  <w:rFonts w:ascii="Times New Roman" w:hAnsi="Times New Roman" w:cs="Times New Roman"/>
                  <w:sz w:val="16"/>
                  <w:szCs w:val="16"/>
                </w:rPr>
                <w:t>постановлением</w:t>
              </w:r>
            </w:hyperlink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Республики Калмыкия</w:t>
            </w:r>
          </w:p>
        </w:tc>
        <w:tc>
          <w:tcPr>
            <w:tcW w:w="992" w:type="dxa"/>
          </w:tcPr>
          <w:p w:rsidR="003870EA" w:rsidRPr="00270464" w:rsidRDefault="003870EA" w:rsidP="00E1632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 w:val="restart"/>
          </w:tcPr>
          <w:p w:rsidR="003870EA" w:rsidRPr="00270464" w:rsidRDefault="003870EA" w:rsidP="00D858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62" w:type="dxa"/>
            <w:vMerge w:val="restart"/>
          </w:tcPr>
          <w:p w:rsidR="003870EA" w:rsidRPr="00270464" w:rsidRDefault="0024046D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0" w:history="1">
              <w:r w:rsidR="003870EA" w:rsidRPr="00270464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</w:rPr>
                <w:t>30.02.12</w:t>
              </w:r>
            </w:hyperlink>
          </w:p>
        </w:tc>
        <w:tc>
          <w:tcPr>
            <w:tcW w:w="1418" w:type="dxa"/>
            <w:vMerge w:val="restart"/>
          </w:tcPr>
          <w:p w:rsidR="003870EA" w:rsidRPr="00270464" w:rsidRDefault="003870EA" w:rsidP="007E09D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Машины вычислительные электронные цифровые портативные массой не более 10 кг для автоматической обработки данных ("лэптопы", "ноутбуки", "сабноутбуки"). Пояснения по требуемой продукции: ноутбуки, планшетные компьютеры</w:t>
            </w:r>
          </w:p>
        </w:tc>
        <w:tc>
          <w:tcPr>
            <w:tcW w:w="12190" w:type="dxa"/>
            <w:gridSpan w:val="9"/>
          </w:tcPr>
          <w:p w:rsidR="003870EA" w:rsidRPr="00270464" w:rsidRDefault="003870EA" w:rsidP="003870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Лица, замещающие государственные должности</w:t>
            </w: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Дюйм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Размер экрана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Размер экрана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менее 15,6 (по диагонали)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экрана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экрана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Грамм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Вес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Вес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2500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процессора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процессора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менее 4 ядер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292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Мегагерц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Частота процессора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Частота процессора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менее 2160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2553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Гигабайт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менее 4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2553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Гигабайт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 накопителя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 накопителя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менее 500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жесткого диска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жесткого диска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Твердотельный, гибидный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Оптический привод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Оптический привод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DVD±RW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Наличие модулей Wi-Fi, Bluetooth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Наличие модулей Wi-Fi, Bluetooth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Поддержки ЗG (UМТS)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Поддержки ЗG (UМТS)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Наличие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видеоадаптера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видеоадаптера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Дискретный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356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Час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Время работы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Время работы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менее 7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Операционная система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Операционная система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 xml:space="preserve">Windows </w:t>
            </w: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или эквивалент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 xml:space="preserve">Microsoft Office </w:t>
            </w: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или эквивалент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50 000,00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90" w:type="dxa"/>
            <w:gridSpan w:val="9"/>
          </w:tcPr>
          <w:p w:rsidR="003870EA" w:rsidRPr="00270464" w:rsidRDefault="003870EA" w:rsidP="003870E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Все категории должностей государственной гражданской службы;</w:t>
            </w:r>
            <w:r w:rsidR="00260541"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служащие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, не являющиеся государ</w:t>
            </w:r>
            <w:r w:rsidR="00901998" w:rsidRPr="00270464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260541" w:rsidRPr="00270464">
              <w:rPr>
                <w:rFonts w:ascii="Times New Roman" w:hAnsi="Times New Roman" w:cs="Times New Roman"/>
                <w:sz w:val="16"/>
                <w:szCs w:val="16"/>
              </w:rPr>
              <w:t>твенными гражданскими служащими</w:t>
            </w:r>
          </w:p>
        </w:tc>
        <w:tc>
          <w:tcPr>
            <w:tcW w:w="992" w:type="dxa"/>
          </w:tcPr>
          <w:p w:rsidR="003870EA" w:rsidRPr="00270464" w:rsidRDefault="003870EA" w:rsidP="00292B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Дюйм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Размер экрана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Размер экрана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менее 15,6 (по диагонали)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экрана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экрана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Грамм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Вес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Вес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2500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процессора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процессора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менее 4 ядер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292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Мегагерц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Частота процессора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Частота процессора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менее 2160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2553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Гигабайт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менее 4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2553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Гигабайт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 накопителя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 накопителя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менее 500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жесткого диска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жесткого диска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Твердотельный, гибидный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Оптический привод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Оптический привод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DVD±RW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Наличие модулей Wi-Fi, Bluetooth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Наличие модулей Wi-Fi, Bluetooth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Поддержки ЗG (UМТS)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Поддержки ЗG (UМТS)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видеоадаптера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Тип видеоадаптера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Дискретный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356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Час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Время работы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Время работы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менее 7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Операционная система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Операционная система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 xml:space="preserve">Windows </w:t>
            </w: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или эквивалент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 xml:space="preserve">Microsoft Office </w:t>
            </w: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или эквивалент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35 000,00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3129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3B1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 w:val="restart"/>
          </w:tcPr>
          <w:p w:rsidR="003870EA" w:rsidRPr="00270464" w:rsidRDefault="003870EA" w:rsidP="00AE305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2" w:type="dxa"/>
            <w:vMerge w:val="restart"/>
          </w:tcPr>
          <w:p w:rsidR="003870EA" w:rsidRPr="00270464" w:rsidRDefault="0024046D" w:rsidP="001111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hyperlink r:id="rId11" w:history="1">
              <w:r w:rsidR="003870EA" w:rsidRPr="00270464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</w:rPr>
                <w:t>30.02.15</w:t>
              </w:r>
            </w:hyperlink>
          </w:p>
        </w:tc>
        <w:tc>
          <w:tcPr>
            <w:tcW w:w="1418" w:type="dxa"/>
            <w:vMerge w:val="restart"/>
          </w:tcPr>
          <w:p w:rsidR="003870EA" w:rsidRPr="00270464" w:rsidRDefault="003870EA" w:rsidP="001111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</w:t>
            </w: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12190" w:type="dxa"/>
            <w:gridSpan w:val="9"/>
          </w:tcPr>
          <w:p w:rsidR="003870EA" w:rsidRPr="00270464" w:rsidRDefault="006112A7" w:rsidP="0090199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Лица, замещающие государственные</w:t>
            </w:r>
            <w:r w:rsidR="00901998"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должности</w:t>
            </w: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(моноблок/системный блок и монитор)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(моноблок/системный блок и монитор)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Системный блок и монитор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Дюйм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экрана/монитора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экрана/монитора</w:t>
            </w:r>
          </w:p>
        </w:tc>
        <w:tc>
          <w:tcPr>
            <w:tcW w:w="2126" w:type="dxa"/>
          </w:tcPr>
          <w:p w:rsidR="003870EA" w:rsidRPr="00270464" w:rsidRDefault="00153DE4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27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процессора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процессора</w:t>
            </w:r>
          </w:p>
        </w:tc>
        <w:tc>
          <w:tcPr>
            <w:tcW w:w="2126" w:type="dxa"/>
          </w:tcPr>
          <w:p w:rsidR="003870EA" w:rsidRPr="00270464" w:rsidRDefault="00153DE4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Многоядерный, не более 8 ядер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D3046C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2931</w:t>
            </w:r>
          </w:p>
        </w:tc>
        <w:tc>
          <w:tcPr>
            <w:tcW w:w="1276" w:type="dxa"/>
            <w:gridSpan w:val="2"/>
          </w:tcPr>
          <w:p w:rsidR="003870EA" w:rsidRPr="00270464" w:rsidRDefault="00D3046C" w:rsidP="003B1A1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Ги</w:t>
            </w:r>
            <w:r w:rsidR="003870EA" w:rsidRPr="00270464">
              <w:rPr>
                <w:rFonts w:ascii="Times New Roman" w:hAnsi="Times New Roman" w:cs="Times New Roman"/>
                <w:sz w:val="16"/>
                <w:szCs w:val="16"/>
              </w:rPr>
              <w:t>гагерц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процессора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процессора</w:t>
            </w:r>
          </w:p>
        </w:tc>
        <w:tc>
          <w:tcPr>
            <w:tcW w:w="2126" w:type="dxa"/>
          </w:tcPr>
          <w:p w:rsidR="003870EA" w:rsidRPr="00270464" w:rsidRDefault="00153DE4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4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2553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Гигабайт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оперативной памяти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оперативной памяти</w:t>
            </w:r>
          </w:p>
        </w:tc>
        <w:tc>
          <w:tcPr>
            <w:tcW w:w="2126" w:type="dxa"/>
          </w:tcPr>
          <w:p w:rsidR="003870EA" w:rsidRPr="00270464" w:rsidRDefault="00153DE4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16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D3046C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2554</w:t>
            </w:r>
          </w:p>
        </w:tc>
        <w:tc>
          <w:tcPr>
            <w:tcW w:w="1276" w:type="dxa"/>
            <w:gridSpan w:val="2"/>
          </w:tcPr>
          <w:p w:rsidR="003870EA" w:rsidRPr="00270464" w:rsidRDefault="00D3046C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Терабайт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накопителя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накопителя</w:t>
            </w:r>
          </w:p>
        </w:tc>
        <w:tc>
          <w:tcPr>
            <w:tcW w:w="2126" w:type="dxa"/>
          </w:tcPr>
          <w:p w:rsidR="003870EA" w:rsidRPr="00270464" w:rsidRDefault="00153DE4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жесткого диска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жесткого диска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важно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Оптический привод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Оптический привод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DVD±RW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видеоадаптера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видеоадаптера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Интегрированный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Операционная система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Операционная система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Windows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или </w:t>
            </w:r>
            <w:r w:rsidRPr="00270464">
              <w:rPr>
                <w:rStyle w:val="textitem-characteristicsattrs-el-value"/>
                <w:rFonts w:ascii="Times New Roman" w:hAnsi="Times New Roman" w:cs="Times New Roman"/>
                <w:sz w:val="16"/>
                <w:szCs w:val="16"/>
              </w:rPr>
              <w:t>эквивалент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MicrosoftOffice или </w:t>
            </w:r>
            <w:r w:rsidRPr="00270464">
              <w:rPr>
                <w:rStyle w:val="textitem-characteristicsattrs-el-value"/>
                <w:rFonts w:ascii="Times New Roman" w:hAnsi="Times New Roman" w:cs="Times New Roman"/>
                <w:sz w:val="16"/>
                <w:szCs w:val="16"/>
              </w:rPr>
              <w:t>эквивалент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мыши и клавиатуры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Обязательно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901998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80</w:t>
            </w:r>
            <w:r w:rsidR="003870EA"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90" w:type="dxa"/>
            <w:gridSpan w:val="9"/>
          </w:tcPr>
          <w:p w:rsidR="003870EA" w:rsidRPr="00270464" w:rsidRDefault="00901998" w:rsidP="0010508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все категории</w:t>
            </w:r>
            <w:r w:rsidR="003870EA"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должностей государственно</w:t>
            </w:r>
            <w:r w:rsidR="000562FB"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й гражданской службы; служащие, 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являющиеся государственными гражданскими служащими</w:t>
            </w:r>
          </w:p>
        </w:tc>
        <w:tc>
          <w:tcPr>
            <w:tcW w:w="992" w:type="dxa"/>
          </w:tcPr>
          <w:p w:rsidR="003870EA" w:rsidRPr="00270464" w:rsidRDefault="003870EA" w:rsidP="0010508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(моноблок/системный блок и монитор)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(моноблок/системный блок и монитор)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Системный блок и монитор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Дюйм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экрана/монитора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экрана/монитора</w:t>
            </w:r>
          </w:p>
        </w:tc>
        <w:tc>
          <w:tcPr>
            <w:tcW w:w="2126" w:type="dxa"/>
          </w:tcPr>
          <w:p w:rsidR="003870EA" w:rsidRPr="00270464" w:rsidRDefault="00D3046C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27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процессора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процессора</w:t>
            </w:r>
          </w:p>
        </w:tc>
        <w:tc>
          <w:tcPr>
            <w:tcW w:w="2126" w:type="dxa"/>
          </w:tcPr>
          <w:p w:rsidR="003870EA" w:rsidRPr="00270464" w:rsidRDefault="00633C37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Многоядерный, не более 8 ядер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D3046C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2931</w:t>
            </w:r>
          </w:p>
        </w:tc>
        <w:tc>
          <w:tcPr>
            <w:tcW w:w="1276" w:type="dxa"/>
            <w:gridSpan w:val="2"/>
          </w:tcPr>
          <w:p w:rsidR="003870EA" w:rsidRPr="00270464" w:rsidRDefault="00D3046C" w:rsidP="003B1A1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Ги</w:t>
            </w:r>
            <w:r w:rsidR="003870EA" w:rsidRPr="00270464">
              <w:rPr>
                <w:rFonts w:ascii="Times New Roman" w:hAnsi="Times New Roman" w:cs="Times New Roman"/>
                <w:sz w:val="16"/>
                <w:szCs w:val="16"/>
              </w:rPr>
              <w:t>гагерц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процессора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процессора</w:t>
            </w:r>
          </w:p>
        </w:tc>
        <w:tc>
          <w:tcPr>
            <w:tcW w:w="2126" w:type="dxa"/>
          </w:tcPr>
          <w:p w:rsidR="003870EA" w:rsidRPr="00270464" w:rsidRDefault="00D3046C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4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2553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Гигабайт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оперативной памяти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оперативной памяти</w:t>
            </w:r>
          </w:p>
        </w:tc>
        <w:tc>
          <w:tcPr>
            <w:tcW w:w="2126" w:type="dxa"/>
          </w:tcPr>
          <w:p w:rsidR="003870EA" w:rsidRPr="00270464" w:rsidRDefault="00D3046C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16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2553</w:t>
            </w:r>
          </w:p>
        </w:tc>
        <w:tc>
          <w:tcPr>
            <w:tcW w:w="1276" w:type="dxa"/>
            <w:gridSpan w:val="2"/>
          </w:tcPr>
          <w:p w:rsidR="003870EA" w:rsidRPr="00270464" w:rsidRDefault="00D3046C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Тера</w:t>
            </w:r>
            <w:r w:rsidR="003870EA" w:rsidRPr="00270464">
              <w:rPr>
                <w:rFonts w:ascii="Times New Roman" w:hAnsi="Times New Roman" w:cs="Times New Roman"/>
                <w:sz w:val="16"/>
                <w:szCs w:val="16"/>
              </w:rPr>
              <w:t>байт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накопителя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накопителя</w:t>
            </w:r>
          </w:p>
        </w:tc>
        <w:tc>
          <w:tcPr>
            <w:tcW w:w="2126" w:type="dxa"/>
          </w:tcPr>
          <w:p w:rsidR="003870EA" w:rsidRPr="00270464" w:rsidRDefault="00D3046C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жесткого диска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жесткого диска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важно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Оптический привод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Оптический привод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DVD±RW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видеоадаптера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видеоадаптера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Интегрированный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Операционная система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Операционная система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Windows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или </w:t>
            </w:r>
            <w:r w:rsidRPr="00270464">
              <w:rPr>
                <w:rStyle w:val="textitem-characteristicsattrs-el-value"/>
                <w:rFonts w:ascii="Times New Roman" w:hAnsi="Times New Roman" w:cs="Times New Roman"/>
                <w:sz w:val="16"/>
                <w:szCs w:val="16"/>
              </w:rPr>
              <w:t>эквивалент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MicrosoftOffice или </w:t>
            </w:r>
            <w:r w:rsidRPr="00270464">
              <w:rPr>
                <w:rStyle w:val="textitem-characteristicsattrs-el-value"/>
                <w:rFonts w:ascii="Times New Roman" w:hAnsi="Times New Roman" w:cs="Times New Roman"/>
                <w:sz w:val="16"/>
                <w:szCs w:val="16"/>
              </w:rPr>
              <w:t>эквивалент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901998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5</w:t>
            </w:r>
            <w:r w:rsidR="003870EA" w:rsidRPr="00270464">
              <w:rPr>
                <w:rFonts w:ascii="Times New Roman" w:hAnsi="Times New Roman" w:cs="Times New Roman"/>
                <w:sz w:val="16"/>
                <w:szCs w:val="16"/>
              </w:rPr>
              <w:t>0 000,00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 w:val="restart"/>
          </w:tcPr>
          <w:p w:rsidR="003870EA" w:rsidRPr="00270464" w:rsidRDefault="003870EA" w:rsidP="00AF5E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62" w:type="dxa"/>
            <w:vMerge w:val="restart"/>
          </w:tcPr>
          <w:p w:rsidR="003870EA" w:rsidRPr="00270464" w:rsidRDefault="0024046D" w:rsidP="001111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hyperlink r:id="rId12" w:history="1">
              <w:r w:rsidR="003870EA" w:rsidRPr="00270464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</w:rPr>
                <w:t>30.02.16</w:t>
              </w:r>
            </w:hyperlink>
          </w:p>
        </w:tc>
        <w:tc>
          <w:tcPr>
            <w:tcW w:w="1418" w:type="dxa"/>
            <w:vMerge w:val="restart"/>
          </w:tcPr>
          <w:p w:rsidR="00D3046C" w:rsidRPr="00270464" w:rsidRDefault="00D3046C" w:rsidP="00D304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Устройства ввода/вывода данных, содержащие или не содержащие в одном корпусе запоминающие устройства.</w:t>
            </w:r>
          </w:p>
          <w:p w:rsidR="003870EA" w:rsidRPr="00270464" w:rsidRDefault="00D3046C" w:rsidP="00D304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Пояснения по требуемой продукции: принтеры, сканеры, многофункциональные устройства</w:t>
            </w:r>
          </w:p>
        </w:tc>
        <w:tc>
          <w:tcPr>
            <w:tcW w:w="12190" w:type="dxa"/>
            <w:gridSpan w:val="9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Принтеры </w:t>
            </w:r>
            <w:r w:rsidR="00260541" w:rsidRPr="00270464">
              <w:rPr>
                <w:rFonts w:ascii="Times New Roman" w:hAnsi="Times New Roman" w:cs="Times New Roman"/>
                <w:sz w:val="16"/>
                <w:szCs w:val="16"/>
              </w:rPr>
              <w:t>(для лиц, замещающих государственные должности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печати (струйный/</w:t>
            </w:r>
          </w:p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лазерный)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печати (струйный/</w:t>
            </w:r>
          </w:p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лазерный)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Лазерный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Цветность (цветной/черно-белый)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Цветность (цветной/черно-белый)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Черно-белая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Максимальный формат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Максимальный формат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А4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Скорость печати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Скорость печати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ниже 18 страниц в минуту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260541" w:rsidRPr="00270464">
              <w:rPr>
                <w:rFonts w:ascii="Times New Roman" w:hAnsi="Times New Roman" w:cs="Times New Roman"/>
                <w:sz w:val="16"/>
                <w:szCs w:val="16"/>
              </w:rPr>
              <w:t>е более 20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90" w:type="dxa"/>
            <w:gridSpan w:val="9"/>
          </w:tcPr>
          <w:p w:rsidR="003870EA" w:rsidRPr="00270464" w:rsidRDefault="003870EA" w:rsidP="0010508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Принтеры 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(для всех категорий должностей государственно</w:t>
            </w:r>
            <w:r w:rsidR="00260541" w:rsidRPr="00270464">
              <w:rPr>
                <w:rFonts w:ascii="Times New Roman" w:hAnsi="Times New Roman" w:cs="Times New Roman"/>
                <w:sz w:val="16"/>
                <w:szCs w:val="16"/>
              </w:rPr>
              <w:t>й гражданской службы; служащих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, не являющихс</w:t>
            </w:r>
            <w:r w:rsidR="00260541" w:rsidRPr="00270464">
              <w:rPr>
                <w:rFonts w:ascii="Times New Roman" w:hAnsi="Times New Roman" w:cs="Times New Roman"/>
                <w:sz w:val="16"/>
                <w:szCs w:val="16"/>
              </w:rPr>
              <w:t>я государственными гражданскими служащими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870EA" w:rsidRPr="00270464" w:rsidRDefault="003870EA" w:rsidP="0010508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3870EA" w:rsidRPr="00270464" w:rsidRDefault="003870EA" w:rsidP="00D451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печати (струйный/</w:t>
            </w:r>
          </w:p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лазерный)</w:t>
            </w:r>
          </w:p>
        </w:tc>
        <w:tc>
          <w:tcPr>
            <w:tcW w:w="2126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D451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печати (струйный/</w:t>
            </w:r>
          </w:p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лазерный)</w:t>
            </w:r>
          </w:p>
        </w:tc>
        <w:tc>
          <w:tcPr>
            <w:tcW w:w="2268" w:type="dxa"/>
            <w:gridSpan w:val="2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Лазерный</w:t>
            </w:r>
          </w:p>
        </w:tc>
        <w:tc>
          <w:tcPr>
            <w:tcW w:w="992" w:type="dxa"/>
          </w:tcPr>
          <w:p w:rsidR="003870EA" w:rsidRPr="00270464" w:rsidRDefault="003870EA" w:rsidP="00D451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D451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Цветность (цветной/черно-</w:t>
            </w: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белый)</w:t>
            </w:r>
          </w:p>
        </w:tc>
        <w:tc>
          <w:tcPr>
            <w:tcW w:w="2126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Цветность (цветной/черно-</w:t>
            </w: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белый)</w:t>
            </w:r>
          </w:p>
        </w:tc>
        <w:tc>
          <w:tcPr>
            <w:tcW w:w="2268" w:type="dxa"/>
            <w:gridSpan w:val="2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Черно-белая</w:t>
            </w:r>
          </w:p>
        </w:tc>
        <w:tc>
          <w:tcPr>
            <w:tcW w:w="992" w:type="dxa"/>
          </w:tcPr>
          <w:p w:rsidR="003870EA" w:rsidRPr="00270464" w:rsidRDefault="003870EA" w:rsidP="00D451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D451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Максимальный формат</w:t>
            </w:r>
          </w:p>
        </w:tc>
        <w:tc>
          <w:tcPr>
            <w:tcW w:w="2126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Максимальный формат</w:t>
            </w:r>
          </w:p>
        </w:tc>
        <w:tc>
          <w:tcPr>
            <w:tcW w:w="2268" w:type="dxa"/>
            <w:gridSpan w:val="2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А4</w:t>
            </w:r>
          </w:p>
        </w:tc>
        <w:tc>
          <w:tcPr>
            <w:tcW w:w="992" w:type="dxa"/>
          </w:tcPr>
          <w:p w:rsidR="003870EA" w:rsidRPr="00270464" w:rsidRDefault="003870EA" w:rsidP="00D451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D451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Скорость печати</w:t>
            </w:r>
          </w:p>
        </w:tc>
        <w:tc>
          <w:tcPr>
            <w:tcW w:w="2126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Скорость печати</w:t>
            </w:r>
          </w:p>
        </w:tc>
        <w:tc>
          <w:tcPr>
            <w:tcW w:w="2268" w:type="dxa"/>
            <w:gridSpan w:val="2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ниже 18 страниц в минуту</w:t>
            </w:r>
          </w:p>
        </w:tc>
        <w:tc>
          <w:tcPr>
            <w:tcW w:w="992" w:type="dxa"/>
          </w:tcPr>
          <w:p w:rsidR="003870EA" w:rsidRPr="00270464" w:rsidRDefault="003870EA" w:rsidP="00D451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D451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126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268" w:type="dxa"/>
            <w:gridSpan w:val="2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992" w:type="dxa"/>
          </w:tcPr>
          <w:p w:rsidR="003870EA" w:rsidRPr="00270464" w:rsidRDefault="003870EA" w:rsidP="00D451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D451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1134" w:type="dxa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410" w:type="dxa"/>
            <w:gridSpan w:val="2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D4516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цена</w:t>
            </w:r>
          </w:p>
        </w:tc>
        <w:tc>
          <w:tcPr>
            <w:tcW w:w="2268" w:type="dxa"/>
            <w:gridSpan w:val="2"/>
          </w:tcPr>
          <w:p w:rsidR="003870EA" w:rsidRPr="00270464" w:rsidRDefault="003870EA" w:rsidP="00D451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15 000,00</w:t>
            </w:r>
          </w:p>
        </w:tc>
        <w:tc>
          <w:tcPr>
            <w:tcW w:w="992" w:type="dxa"/>
          </w:tcPr>
          <w:p w:rsidR="003870EA" w:rsidRPr="00270464" w:rsidRDefault="003870EA" w:rsidP="00D451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D451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90" w:type="dxa"/>
            <w:gridSpan w:val="9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Сканеры </w:t>
            </w:r>
            <w:r w:rsidR="008362DF" w:rsidRPr="00270464">
              <w:rPr>
                <w:rFonts w:ascii="Times New Roman" w:hAnsi="Times New Roman" w:cs="Times New Roman"/>
                <w:sz w:val="16"/>
                <w:szCs w:val="16"/>
              </w:rPr>
              <w:t>(для лиц, замещающих государственные должности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Разрешение 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Разрешение сканирования</w:t>
            </w:r>
          </w:p>
        </w:tc>
        <w:tc>
          <w:tcPr>
            <w:tcW w:w="2268" w:type="dxa"/>
            <w:gridSpan w:val="2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600*600</w:t>
            </w:r>
            <w:r w:rsidRPr="0027046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dpi</w:t>
            </w: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Цветность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Цветность</w:t>
            </w:r>
          </w:p>
        </w:tc>
        <w:tc>
          <w:tcPr>
            <w:tcW w:w="2268" w:type="dxa"/>
            <w:gridSpan w:val="2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Цветной</w:t>
            </w: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Максимальный формат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Максимальный формат</w:t>
            </w:r>
          </w:p>
        </w:tc>
        <w:tc>
          <w:tcPr>
            <w:tcW w:w="2268" w:type="dxa"/>
            <w:gridSpan w:val="2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А4</w:t>
            </w: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Скорость 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Скорость сканирования</w:t>
            </w:r>
          </w:p>
        </w:tc>
        <w:tc>
          <w:tcPr>
            <w:tcW w:w="2268" w:type="dxa"/>
            <w:gridSpan w:val="2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ниже 18 страниц в минуту</w:t>
            </w: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268" w:type="dxa"/>
            <w:gridSpan w:val="2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Тип сканера - </w:t>
            </w:r>
            <w:r w:rsidRPr="0027046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планшетный</w:t>
            </w: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1134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410" w:type="dxa"/>
            <w:gridSpan w:val="2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цена</w:t>
            </w:r>
          </w:p>
        </w:tc>
        <w:tc>
          <w:tcPr>
            <w:tcW w:w="2268" w:type="dxa"/>
            <w:gridSpan w:val="2"/>
          </w:tcPr>
          <w:p w:rsidR="003870EA" w:rsidRPr="00270464" w:rsidRDefault="008362DF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20</w:t>
            </w:r>
            <w:r w:rsidR="003870EA"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90" w:type="dxa"/>
            <w:gridSpan w:val="9"/>
          </w:tcPr>
          <w:p w:rsidR="003870EA" w:rsidRPr="00270464" w:rsidRDefault="003870EA" w:rsidP="00484BE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Сканеры 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(для всех категорий должностей государственно</w:t>
            </w:r>
            <w:r w:rsidR="008362DF" w:rsidRPr="00270464">
              <w:rPr>
                <w:rFonts w:ascii="Times New Roman" w:hAnsi="Times New Roman" w:cs="Times New Roman"/>
                <w:sz w:val="16"/>
                <w:szCs w:val="16"/>
              </w:rPr>
              <w:t>й гражданской службы; служащих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, не являющихся</w:t>
            </w:r>
            <w:r w:rsidR="008362DF"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государственными гражданскими служащими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870EA" w:rsidRPr="00270464" w:rsidRDefault="003870EA" w:rsidP="00484BE3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Разрешение 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Разрешение 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600*600</w:t>
            </w:r>
            <w:r w:rsidRPr="0027046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dpi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Цветность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Цветность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Цветной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Максимальный формат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Максимальный формат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А4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Скорость 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Скорость 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ниже 18 страниц в минуту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Тип сканера - </w:t>
            </w:r>
            <w:r w:rsidRPr="0027046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планшетный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8362DF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15</w:t>
            </w:r>
            <w:r w:rsidR="003870EA"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90" w:type="dxa"/>
            <w:gridSpan w:val="9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Многофункциональные устройства </w:t>
            </w:r>
            <w:r w:rsidR="006112A7" w:rsidRPr="00270464">
              <w:rPr>
                <w:rFonts w:ascii="Times New Roman" w:hAnsi="Times New Roman" w:cs="Times New Roman"/>
                <w:sz w:val="16"/>
                <w:szCs w:val="16"/>
              </w:rPr>
              <w:t>(для лиц, замещающих государственные должности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печати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печати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Лазерный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Разрешение 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Разрешение 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600*600</w:t>
            </w:r>
            <w:r w:rsidRPr="0027046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dpi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Цветность печати/сканирования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Цветность печати/сканирования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Черно-белая/цветная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Максимальный формат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Максимальный формат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А4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Скорость печати/сканирования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Скорость печати/сканирования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ниже 18 страниц в минуту/ Не ниже 18 страниц в минуту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431BB6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r w:rsidR="006112A7" w:rsidRPr="00270464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90" w:type="dxa"/>
            <w:gridSpan w:val="9"/>
          </w:tcPr>
          <w:p w:rsidR="003870EA" w:rsidRPr="00270464" w:rsidRDefault="003870EA" w:rsidP="00484BE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Многофункциональные устройства 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(для всех категорий должностей государственно</w:t>
            </w:r>
            <w:r w:rsidR="006112A7" w:rsidRPr="00270464">
              <w:rPr>
                <w:rFonts w:ascii="Times New Roman" w:hAnsi="Times New Roman" w:cs="Times New Roman"/>
                <w:sz w:val="16"/>
                <w:szCs w:val="16"/>
              </w:rPr>
              <w:t>й гражданской службы; служащих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, не яв</w:t>
            </w:r>
            <w:r w:rsidR="006112A7" w:rsidRPr="00270464">
              <w:rPr>
                <w:rFonts w:ascii="Times New Roman" w:hAnsi="Times New Roman" w:cs="Times New Roman"/>
                <w:sz w:val="16"/>
                <w:szCs w:val="16"/>
              </w:rPr>
              <w:t>ляющихся государственными гражданскими служащими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870EA" w:rsidRPr="00270464" w:rsidRDefault="003870EA" w:rsidP="00484BE3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печати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печати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Лазерный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Разрешение 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Разрешение 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600*600</w:t>
            </w:r>
            <w:r w:rsidRPr="0027046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dpi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Цветность печати/сканирования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Цветность печати/сканирования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Черно-белая/цветная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Максимальный формат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Максимальный формат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А4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Скорость печати/сканирования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Скорость печати/сканирования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ниже 18 страниц в минуту/ Не ниже 18 страниц в минуту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3B1A1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B1A13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431BB6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3</w:t>
            </w:r>
            <w:r w:rsidR="006112A7" w:rsidRPr="00270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423614">
        <w:trPr>
          <w:trHeight w:val="70"/>
        </w:trPr>
        <w:tc>
          <w:tcPr>
            <w:tcW w:w="522" w:type="dxa"/>
          </w:tcPr>
          <w:p w:rsidR="003870EA" w:rsidRPr="00270464" w:rsidRDefault="003870EA" w:rsidP="001111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862" w:type="dxa"/>
          </w:tcPr>
          <w:p w:rsidR="003870EA" w:rsidRPr="00270464" w:rsidRDefault="0024046D" w:rsidP="001111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hyperlink r:id="rId13" w:history="1">
              <w:r w:rsidR="003870EA" w:rsidRPr="00270464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</w:rPr>
                <w:t>32.20.11</w:t>
              </w:r>
            </w:hyperlink>
          </w:p>
        </w:tc>
        <w:tc>
          <w:tcPr>
            <w:tcW w:w="1418" w:type="dxa"/>
          </w:tcPr>
          <w:p w:rsidR="003870EA" w:rsidRPr="00270464" w:rsidRDefault="00423614" w:rsidP="001111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Аппаратура передающая для радиосвязи, радиовещания и телевидения. Пояснения по требуемой продукции: телефоны мобильные</w:t>
            </w:r>
          </w:p>
        </w:tc>
        <w:tc>
          <w:tcPr>
            <w:tcW w:w="12190" w:type="dxa"/>
            <w:gridSpan w:val="9"/>
            <w:vAlign w:val="center"/>
          </w:tcPr>
          <w:p w:rsidR="003870EA" w:rsidRPr="00270464" w:rsidRDefault="00270464" w:rsidP="0042361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закупаю</w:t>
            </w:r>
            <w:r w:rsidR="00423614" w:rsidRPr="00270464">
              <w:rPr>
                <w:rFonts w:ascii="Times New Roman" w:hAnsi="Times New Roman" w:cs="Times New Roman"/>
                <w:sz w:val="16"/>
                <w:szCs w:val="16"/>
              </w:rPr>
              <w:t>тся</w:t>
            </w:r>
          </w:p>
        </w:tc>
        <w:tc>
          <w:tcPr>
            <w:tcW w:w="992" w:type="dxa"/>
          </w:tcPr>
          <w:p w:rsidR="003870EA" w:rsidRPr="00270464" w:rsidRDefault="003870EA" w:rsidP="00E455F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 w:val="restart"/>
          </w:tcPr>
          <w:p w:rsidR="003870EA" w:rsidRPr="00270464" w:rsidRDefault="003870EA" w:rsidP="001111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5.</w:t>
            </w:r>
          </w:p>
        </w:tc>
        <w:tc>
          <w:tcPr>
            <w:tcW w:w="862" w:type="dxa"/>
            <w:vMerge w:val="restart"/>
          </w:tcPr>
          <w:p w:rsidR="003870EA" w:rsidRPr="00270464" w:rsidRDefault="0024046D" w:rsidP="001111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4" w:history="1">
              <w:r w:rsidR="003870EA" w:rsidRPr="00270464">
                <w:rPr>
                  <w:rFonts w:ascii="Times New Roman" w:hAnsi="Times New Roman" w:cs="Times New Roman"/>
                  <w:sz w:val="16"/>
                  <w:szCs w:val="16"/>
                </w:rPr>
                <w:t>34.10.22</w:t>
              </w:r>
            </w:hyperlink>
          </w:p>
        </w:tc>
        <w:tc>
          <w:tcPr>
            <w:tcW w:w="1418" w:type="dxa"/>
            <w:vMerge w:val="restart"/>
          </w:tcPr>
          <w:p w:rsidR="003870EA" w:rsidRPr="00270464" w:rsidRDefault="003870EA" w:rsidP="001111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Автомобили легковые</w:t>
            </w:r>
          </w:p>
        </w:tc>
        <w:tc>
          <w:tcPr>
            <w:tcW w:w="12190" w:type="dxa"/>
            <w:gridSpan w:val="9"/>
          </w:tcPr>
          <w:p w:rsidR="003870EA" w:rsidRPr="00270464" w:rsidRDefault="003870EA" w:rsidP="0098264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Автомобили легковые (для </w:t>
            </w:r>
            <w:r w:rsidR="00982643"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лиц, замещающих государственные должности; 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должностей государственной гражданской службы категории «руководители» высшей группы: руководителя и заместителя руководителя </w:t>
            </w:r>
            <w:r w:rsidR="00F232DD" w:rsidRPr="00F232DD">
              <w:rPr>
                <w:rFonts w:ascii="Times New Roman" w:eastAsiaTheme="minorHAnsi" w:hAnsi="Times New Roman" w:cs="Times New Roman"/>
                <w:sz w:val="16"/>
                <w:szCs w:val="16"/>
              </w:rPr>
              <w:t>Министерства сельского хозяйства</w:t>
            </w:r>
            <w:r w:rsidR="00F232DD">
              <w:rPr>
                <w:sz w:val="28"/>
                <w:szCs w:val="28"/>
              </w:rPr>
              <w:t xml:space="preserve"> </w:t>
            </w:r>
            <w:r w:rsidR="00982643" w:rsidRPr="00270464">
              <w:rPr>
                <w:rFonts w:ascii="Times New Roman" w:hAnsi="Times New Roman" w:cs="Times New Roman"/>
                <w:sz w:val="16"/>
                <w:szCs w:val="16"/>
              </w:rPr>
              <w:t>Республики Калмыкия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870EA" w:rsidRPr="00270464" w:rsidRDefault="003870EA" w:rsidP="009A488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Лошадиная сила</w:t>
            </w:r>
          </w:p>
        </w:tc>
        <w:tc>
          <w:tcPr>
            <w:tcW w:w="2268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Мощность двигателя</w:t>
            </w:r>
            <w:r w:rsidR="00AA02CA"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комплектация</w:t>
            </w:r>
          </w:p>
        </w:tc>
        <w:tc>
          <w:tcPr>
            <w:tcW w:w="2126" w:type="dxa"/>
          </w:tcPr>
          <w:p w:rsidR="003870EA" w:rsidRPr="00270464" w:rsidRDefault="003870EA" w:rsidP="002A0C6F">
            <w:pPr>
              <w:snapToGrid w:val="0"/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2410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Мощность двигателя</w:t>
            </w:r>
            <w:r w:rsidR="00AA02CA"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комплектация</w:t>
            </w:r>
          </w:p>
        </w:tc>
        <w:tc>
          <w:tcPr>
            <w:tcW w:w="2126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2A0C6F">
            <w:pPr>
              <w:snapToGrid w:val="0"/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r w:rsidR="00AA02CA" w:rsidRPr="0027046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500 000,00</w:t>
            </w:r>
          </w:p>
        </w:tc>
        <w:tc>
          <w:tcPr>
            <w:tcW w:w="2410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r w:rsidR="00124AF6" w:rsidRPr="0027046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500 000,00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190" w:type="dxa"/>
            <w:gridSpan w:val="9"/>
          </w:tcPr>
          <w:p w:rsidR="003870EA" w:rsidRPr="00270464" w:rsidRDefault="003870EA" w:rsidP="00A43C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Автомобили легковые (для должностей государственной гражданской службы категории «руководители» высшей группы: руководителя (заместителя руководителя) структурного подразделени</w:t>
            </w:r>
            <w:r w:rsidR="00982643"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я </w:t>
            </w:r>
            <w:r w:rsidR="00F232DD" w:rsidRPr="00F232DD">
              <w:rPr>
                <w:rFonts w:ascii="Times New Roman" w:eastAsiaTheme="minorHAnsi" w:hAnsi="Times New Roman" w:cs="Times New Roman"/>
                <w:sz w:val="16"/>
                <w:szCs w:val="16"/>
              </w:rPr>
              <w:t>Министерства сельского хозяйства</w:t>
            </w:r>
            <w:r w:rsidR="00F232DD">
              <w:rPr>
                <w:sz w:val="28"/>
                <w:szCs w:val="28"/>
              </w:rPr>
              <w:t xml:space="preserve"> </w:t>
            </w:r>
            <w:r w:rsidR="00982643" w:rsidRPr="00270464">
              <w:rPr>
                <w:rFonts w:ascii="Times New Roman" w:hAnsi="Times New Roman" w:cs="Times New Roman"/>
                <w:sz w:val="16"/>
                <w:szCs w:val="16"/>
              </w:rPr>
              <w:t>Республики Калмыкия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870EA" w:rsidRPr="00270464" w:rsidRDefault="003870EA" w:rsidP="00A43C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Лошадиная сила</w:t>
            </w:r>
          </w:p>
        </w:tc>
        <w:tc>
          <w:tcPr>
            <w:tcW w:w="2268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Мощность двигателя</w:t>
            </w:r>
            <w:r w:rsidR="00124AF6"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комплектация</w:t>
            </w:r>
          </w:p>
        </w:tc>
        <w:tc>
          <w:tcPr>
            <w:tcW w:w="2126" w:type="dxa"/>
          </w:tcPr>
          <w:p w:rsidR="003870EA" w:rsidRPr="00270464" w:rsidRDefault="003870EA" w:rsidP="002A0C6F">
            <w:pPr>
              <w:snapToGrid w:val="0"/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2410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Мощность двигателя</w:t>
            </w:r>
            <w:r w:rsidR="00124AF6"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комплектация</w:t>
            </w:r>
          </w:p>
        </w:tc>
        <w:tc>
          <w:tcPr>
            <w:tcW w:w="2126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4C4B5C">
            <w:pPr>
              <w:snapToGrid w:val="0"/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Не более 1 </w:t>
            </w:r>
            <w:r w:rsidR="00124AF6" w:rsidRPr="0027046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00 000,00</w:t>
            </w:r>
          </w:p>
        </w:tc>
        <w:tc>
          <w:tcPr>
            <w:tcW w:w="2410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A21A78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r w:rsidR="00124AF6" w:rsidRPr="00270464">
              <w:rPr>
                <w:rFonts w:ascii="Times New Roman" w:hAnsi="Times New Roman" w:cs="Times New Roman"/>
                <w:sz w:val="16"/>
                <w:szCs w:val="16"/>
              </w:rPr>
              <w:t>1 5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00 000,00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4AF6" w:rsidRPr="0019680F" w:rsidTr="00124AF6">
        <w:trPr>
          <w:trHeight w:val="920"/>
        </w:trPr>
        <w:tc>
          <w:tcPr>
            <w:tcW w:w="522" w:type="dxa"/>
          </w:tcPr>
          <w:p w:rsidR="00124AF6" w:rsidRPr="00270464" w:rsidRDefault="00124AF6" w:rsidP="002A0C6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862" w:type="dxa"/>
          </w:tcPr>
          <w:p w:rsidR="00124AF6" w:rsidRPr="00270464" w:rsidRDefault="00124AF6" w:rsidP="002A0C6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34.10.30</w:t>
            </w:r>
          </w:p>
        </w:tc>
        <w:tc>
          <w:tcPr>
            <w:tcW w:w="1418" w:type="dxa"/>
          </w:tcPr>
          <w:p w:rsidR="00124AF6" w:rsidRPr="00270464" w:rsidRDefault="00124AF6" w:rsidP="002A0C6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Средства автотранспортные для перевозки 10 человек и более</w:t>
            </w:r>
          </w:p>
        </w:tc>
        <w:tc>
          <w:tcPr>
            <w:tcW w:w="13182" w:type="dxa"/>
            <w:gridSpan w:val="10"/>
            <w:vAlign w:val="center"/>
          </w:tcPr>
          <w:p w:rsidR="00124AF6" w:rsidRPr="00270464" w:rsidRDefault="00124AF6" w:rsidP="00124AF6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закупаются</w:t>
            </w:r>
          </w:p>
        </w:tc>
      </w:tr>
      <w:tr w:rsidR="00124AF6" w:rsidRPr="0019680F" w:rsidTr="00124AF6">
        <w:trPr>
          <w:trHeight w:val="800"/>
        </w:trPr>
        <w:tc>
          <w:tcPr>
            <w:tcW w:w="522" w:type="dxa"/>
          </w:tcPr>
          <w:p w:rsidR="00124AF6" w:rsidRPr="00270464" w:rsidRDefault="00124AF6" w:rsidP="002A0C6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7. </w:t>
            </w:r>
          </w:p>
        </w:tc>
        <w:tc>
          <w:tcPr>
            <w:tcW w:w="862" w:type="dxa"/>
          </w:tcPr>
          <w:p w:rsidR="00124AF6" w:rsidRPr="00270464" w:rsidRDefault="00124AF6" w:rsidP="002A0C6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34.10.41</w:t>
            </w:r>
          </w:p>
        </w:tc>
        <w:tc>
          <w:tcPr>
            <w:tcW w:w="1418" w:type="dxa"/>
          </w:tcPr>
          <w:p w:rsidR="00124AF6" w:rsidRPr="00270464" w:rsidRDefault="00124AF6" w:rsidP="002A0C6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Средства автотранспортные грузовые</w:t>
            </w:r>
          </w:p>
        </w:tc>
        <w:tc>
          <w:tcPr>
            <w:tcW w:w="13182" w:type="dxa"/>
            <w:gridSpan w:val="10"/>
            <w:vAlign w:val="center"/>
          </w:tcPr>
          <w:p w:rsidR="00124AF6" w:rsidRPr="00270464" w:rsidRDefault="00124AF6" w:rsidP="00124AF6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закупаются</w:t>
            </w:r>
          </w:p>
        </w:tc>
      </w:tr>
      <w:tr w:rsidR="003870EA" w:rsidRPr="0019680F" w:rsidTr="003870EA">
        <w:tc>
          <w:tcPr>
            <w:tcW w:w="522" w:type="dxa"/>
            <w:vMerge w:val="restart"/>
          </w:tcPr>
          <w:p w:rsidR="003870EA" w:rsidRPr="00270464" w:rsidRDefault="003870EA" w:rsidP="003623E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862" w:type="dxa"/>
            <w:vMerge w:val="restart"/>
          </w:tcPr>
          <w:p w:rsidR="003870EA" w:rsidRPr="00270464" w:rsidRDefault="003870EA" w:rsidP="002A0C6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36.11.11</w:t>
            </w:r>
          </w:p>
        </w:tc>
        <w:tc>
          <w:tcPr>
            <w:tcW w:w="1418" w:type="dxa"/>
            <w:vMerge w:val="restart"/>
          </w:tcPr>
          <w:p w:rsidR="003870EA" w:rsidRPr="00270464" w:rsidRDefault="003870EA" w:rsidP="002A0C6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Мебель для сидения с металлическим каркасом</w:t>
            </w:r>
          </w:p>
        </w:tc>
        <w:tc>
          <w:tcPr>
            <w:tcW w:w="12190" w:type="dxa"/>
            <w:gridSpan w:val="9"/>
          </w:tcPr>
          <w:p w:rsidR="003870EA" w:rsidRPr="00270464" w:rsidRDefault="003870EA" w:rsidP="00CB00A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Мебель для сидения с металлическим каркасом (</w:t>
            </w:r>
            <w:r w:rsidR="00124AF6" w:rsidRPr="00270464">
              <w:rPr>
                <w:rFonts w:ascii="Times New Roman" w:hAnsi="Times New Roman" w:cs="Times New Roman"/>
                <w:sz w:val="16"/>
                <w:szCs w:val="16"/>
              </w:rPr>
              <w:t>для лиц, замещающих государственные должности</w:t>
            </w:r>
            <w:r w:rsidR="00052900"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; для должностей государственной гражданской службы категории «руководители»: руководителя и заместителя руководителя </w:t>
            </w:r>
            <w:r w:rsidR="00F232DD" w:rsidRPr="00F232DD">
              <w:rPr>
                <w:rFonts w:ascii="Times New Roman" w:eastAsiaTheme="minorHAnsi" w:hAnsi="Times New Roman" w:cs="Times New Roman"/>
                <w:sz w:val="16"/>
                <w:szCs w:val="16"/>
              </w:rPr>
              <w:t>Министерства сельского хозяйства</w:t>
            </w:r>
            <w:r w:rsidR="00F232DD">
              <w:rPr>
                <w:sz w:val="28"/>
                <w:szCs w:val="28"/>
              </w:rPr>
              <w:t xml:space="preserve"> </w:t>
            </w:r>
            <w:r w:rsidR="00052900" w:rsidRPr="00270464">
              <w:rPr>
                <w:rFonts w:ascii="Times New Roman" w:hAnsi="Times New Roman" w:cs="Times New Roman"/>
                <w:sz w:val="16"/>
                <w:szCs w:val="16"/>
              </w:rPr>
              <w:t>Республики Калмыкия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870EA" w:rsidRPr="00270464" w:rsidRDefault="003870EA" w:rsidP="00CB00AB">
            <w:pPr>
              <w:pStyle w:val="ConsPlusNormal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F95B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F95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Материал (металл), обивочные материалы</w:t>
            </w:r>
          </w:p>
        </w:tc>
        <w:tc>
          <w:tcPr>
            <w:tcW w:w="2126" w:type="dxa"/>
          </w:tcPr>
          <w:p w:rsidR="003870EA" w:rsidRPr="00270464" w:rsidRDefault="003870EA" w:rsidP="002A0C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410" w:type="dxa"/>
          </w:tcPr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Материал (металл), обивочные материалы</w:t>
            </w:r>
          </w:p>
        </w:tc>
        <w:tc>
          <w:tcPr>
            <w:tcW w:w="2126" w:type="dxa"/>
          </w:tcPr>
          <w:p w:rsidR="003870EA" w:rsidRPr="00270464" w:rsidRDefault="003870EA" w:rsidP="002A0C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Предельное значение: кожа натуральная</w:t>
            </w:r>
          </w:p>
          <w:p w:rsidR="003870EA" w:rsidRPr="00270464" w:rsidRDefault="003870EA" w:rsidP="002A0C6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111E4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  <w:highlight w:val="yellow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r w:rsidR="0004798E" w:rsidRPr="0027046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0 000,00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90" w:type="dxa"/>
            <w:gridSpan w:val="9"/>
          </w:tcPr>
          <w:p w:rsidR="003870EA" w:rsidRPr="00270464" w:rsidRDefault="003870EA" w:rsidP="00CB00A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Мебель для сидения с металлическим каркасом (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для должностей государственной гражданской службы категории «руководители»: руководителя (заместителя руководителя) структурного подразделения </w:t>
            </w:r>
            <w:r w:rsidR="00F232DD" w:rsidRPr="00F232DD">
              <w:rPr>
                <w:rFonts w:ascii="Times New Roman" w:eastAsiaTheme="minorHAnsi" w:hAnsi="Times New Roman" w:cs="Times New Roman"/>
                <w:sz w:val="16"/>
                <w:szCs w:val="16"/>
              </w:rPr>
              <w:t>Министерства сельского хозяйства</w:t>
            </w:r>
            <w:r w:rsidR="00F232DD">
              <w:rPr>
                <w:sz w:val="28"/>
                <w:szCs w:val="28"/>
              </w:rPr>
              <w:t xml:space="preserve"> </w:t>
            </w:r>
            <w:r w:rsidR="00052900" w:rsidRPr="00270464">
              <w:rPr>
                <w:rFonts w:ascii="Times New Roman" w:hAnsi="Times New Roman" w:cs="Times New Roman"/>
                <w:sz w:val="16"/>
                <w:szCs w:val="16"/>
              </w:rPr>
              <w:t>Республики Калмыкия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870EA" w:rsidRPr="00270464" w:rsidRDefault="003870EA" w:rsidP="00CB00AB">
            <w:pPr>
              <w:pStyle w:val="ConsPlusNormal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8E3F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8E3F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8E3F97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Материал (металл), обивочные материалы</w:t>
            </w:r>
          </w:p>
        </w:tc>
        <w:tc>
          <w:tcPr>
            <w:tcW w:w="2126" w:type="dxa"/>
          </w:tcPr>
          <w:p w:rsidR="003870EA" w:rsidRPr="00270464" w:rsidRDefault="003870EA" w:rsidP="008E3F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 - кожа натуральная; возможные значения: 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410" w:type="dxa"/>
          </w:tcPr>
          <w:p w:rsidR="003870EA" w:rsidRPr="00270464" w:rsidRDefault="003870EA" w:rsidP="008E3F97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Материал (металл), обивочные материалы</w:t>
            </w:r>
          </w:p>
        </w:tc>
        <w:tc>
          <w:tcPr>
            <w:tcW w:w="2126" w:type="dxa"/>
          </w:tcPr>
          <w:p w:rsidR="003870EA" w:rsidRPr="00270464" w:rsidRDefault="003870EA" w:rsidP="008E3F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Предельное значение: кожа натуральная</w:t>
            </w:r>
          </w:p>
          <w:p w:rsidR="003870EA" w:rsidRPr="00270464" w:rsidRDefault="003870EA" w:rsidP="008E3F97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значения: 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8E3F97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8E3F97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8E3F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8E3F9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8E3F97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D34688">
            <w:pPr>
              <w:jc w:val="center"/>
              <w:rPr>
                <w:sz w:val="16"/>
                <w:szCs w:val="16"/>
                <w:highlight w:val="yellow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15 000,00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90" w:type="dxa"/>
            <w:gridSpan w:val="9"/>
          </w:tcPr>
          <w:p w:rsidR="003870EA" w:rsidRPr="00270464" w:rsidRDefault="003870EA" w:rsidP="00640C8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Мебель для сидения с металлическим каркасом </w:t>
            </w:r>
            <w:r w:rsidR="00562A52"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(для всех категорий должностей государственной гражданской службы; служащих, не являющихся государственными гражданскими служащими)</w:t>
            </w:r>
          </w:p>
        </w:tc>
        <w:tc>
          <w:tcPr>
            <w:tcW w:w="992" w:type="dxa"/>
          </w:tcPr>
          <w:p w:rsidR="003870EA" w:rsidRPr="00270464" w:rsidRDefault="003870EA" w:rsidP="00640C8C">
            <w:pPr>
              <w:pStyle w:val="ConsPlusNormal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F95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460B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Материал (металл), обивочные материалы</w:t>
            </w:r>
          </w:p>
        </w:tc>
        <w:tc>
          <w:tcPr>
            <w:tcW w:w="2126" w:type="dxa"/>
          </w:tcPr>
          <w:p w:rsidR="003870EA" w:rsidRPr="00270464" w:rsidRDefault="003870EA" w:rsidP="00460B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410" w:type="dxa"/>
          </w:tcPr>
          <w:p w:rsidR="003870EA" w:rsidRPr="00270464" w:rsidRDefault="003870EA" w:rsidP="002A0C6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Материал (металл), обивочные материалы</w:t>
            </w:r>
          </w:p>
        </w:tc>
        <w:tc>
          <w:tcPr>
            <w:tcW w:w="2126" w:type="dxa"/>
          </w:tcPr>
          <w:p w:rsidR="003870EA" w:rsidRPr="00270464" w:rsidRDefault="003870EA" w:rsidP="002A0C6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111E4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2D5A89">
            <w:pPr>
              <w:jc w:val="center"/>
              <w:rPr>
                <w:sz w:val="16"/>
                <w:szCs w:val="16"/>
                <w:highlight w:val="yellow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</w:t>
            </w:r>
            <w:r w:rsidR="00562A52"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е </w:t>
            </w:r>
            <w:r w:rsidR="00E15E24" w:rsidRPr="0027046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111E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111E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 w:val="restart"/>
          </w:tcPr>
          <w:p w:rsidR="003870EA" w:rsidRPr="00270464" w:rsidRDefault="003870EA" w:rsidP="0098399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862" w:type="dxa"/>
            <w:vMerge w:val="restart"/>
          </w:tcPr>
          <w:p w:rsidR="003870EA" w:rsidRPr="00270464" w:rsidRDefault="003870EA" w:rsidP="002A0C6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36.11.12</w:t>
            </w:r>
          </w:p>
        </w:tc>
        <w:tc>
          <w:tcPr>
            <w:tcW w:w="1418" w:type="dxa"/>
            <w:vMerge w:val="restart"/>
          </w:tcPr>
          <w:p w:rsidR="003870EA" w:rsidRPr="00270464" w:rsidRDefault="003870EA" w:rsidP="002A0C6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Мебель для сидения с деревянным каркасом</w:t>
            </w:r>
          </w:p>
        </w:tc>
        <w:tc>
          <w:tcPr>
            <w:tcW w:w="12190" w:type="dxa"/>
            <w:gridSpan w:val="9"/>
          </w:tcPr>
          <w:p w:rsidR="003870EA" w:rsidRPr="00270464" w:rsidRDefault="003870EA" w:rsidP="003143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Мебель для сидения с деревянным каркасом (</w:t>
            </w:r>
            <w:r w:rsidR="0004798E"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для лиц, замещающих государственные должности; должностей государственной гражданской службы категории «руководители» высшей группы: руководителя и заместителя руководителя </w:t>
            </w:r>
            <w:r w:rsidR="00F232DD" w:rsidRPr="00F232DD">
              <w:rPr>
                <w:rFonts w:ascii="Times New Roman" w:eastAsiaTheme="minorHAnsi" w:hAnsi="Times New Roman" w:cs="Times New Roman"/>
                <w:sz w:val="16"/>
                <w:szCs w:val="16"/>
              </w:rPr>
              <w:t>Министерства сельского хозяйства</w:t>
            </w:r>
            <w:r w:rsidR="00F232DD">
              <w:rPr>
                <w:sz w:val="28"/>
                <w:szCs w:val="28"/>
              </w:rPr>
              <w:t xml:space="preserve"> </w:t>
            </w:r>
            <w:r w:rsidR="0004798E" w:rsidRPr="00270464">
              <w:rPr>
                <w:rFonts w:ascii="Times New Roman" w:hAnsi="Times New Roman" w:cs="Times New Roman"/>
                <w:sz w:val="16"/>
                <w:szCs w:val="16"/>
              </w:rPr>
              <w:t>Республики Калмыкия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870EA" w:rsidRPr="00270464" w:rsidRDefault="003870EA" w:rsidP="0031435A">
            <w:pPr>
              <w:pStyle w:val="ConsPlusNormal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F95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B9383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(вид древесины)</w:t>
            </w:r>
          </w:p>
          <w:p w:rsidR="003870EA" w:rsidRPr="00270464" w:rsidRDefault="003870EA" w:rsidP="00B9383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B9383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- массив древесины "ценных"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2410" w:type="dxa"/>
          </w:tcPr>
          <w:p w:rsidR="003870EA" w:rsidRPr="00270464" w:rsidRDefault="003870EA" w:rsidP="002A0C6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(вид древесины)</w:t>
            </w:r>
          </w:p>
          <w:p w:rsidR="003870EA" w:rsidRPr="00270464" w:rsidRDefault="003870EA" w:rsidP="002A0C6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2A0C6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- массив древесины "ценных"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F95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98399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B9383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2126" w:type="dxa"/>
          </w:tcPr>
          <w:p w:rsidR="003870EA" w:rsidRPr="00270464" w:rsidRDefault="003870EA" w:rsidP="00983991">
            <w:pPr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Предельное значение - кожа натуральная; возможные значения: искусственная кожа, мебельный (искусственный) мех, искусственная замша </w:t>
            </w: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lastRenderedPageBreak/>
              <w:t>(микрофибра), ткань, нетканые материалы</w:t>
            </w:r>
          </w:p>
        </w:tc>
        <w:tc>
          <w:tcPr>
            <w:tcW w:w="2410" w:type="dxa"/>
          </w:tcPr>
          <w:p w:rsidR="003870EA" w:rsidRPr="00270464" w:rsidRDefault="003870EA" w:rsidP="002A0C6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lastRenderedPageBreak/>
              <w:t>Обивочные материалы</w:t>
            </w:r>
          </w:p>
        </w:tc>
        <w:tc>
          <w:tcPr>
            <w:tcW w:w="2126" w:type="dxa"/>
          </w:tcPr>
          <w:p w:rsidR="003870EA" w:rsidRPr="00270464" w:rsidRDefault="003870EA" w:rsidP="00983991">
            <w:pPr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Предельное значение - кожа натуральная; возможные значения: искусственная кожа, мебельный (искусственный) мех, искусственная замша </w:t>
            </w: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lastRenderedPageBreak/>
              <w:t>(микрофибра), ткань, нетканые материалы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111E4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9E167A">
            <w:pPr>
              <w:jc w:val="center"/>
              <w:rPr>
                <w:sz w:val="16"/>
                <w:szCs w:val="16"/>
                <w:highlight w:val="yellow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Не более </w:t>
            </w:r>
            <w:r w:rsidR="0004798E"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7</w:t>
            </w: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0 000,00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111E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111E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90" w:type="dxa"/>
            <w:gridSpan w:val="9"/>
          </w:tcPr>
          <w:p w:rsidR="003870EA" w:rsidRPr="00270464" w:rsidRDefault="003870EA" w:rsidP="003143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Мебель для сидения с деревянным каркасом (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для должностей государственной гражданской службы категории «руководители»: руководителя (заместителя руководителя) структурного подразделения </w:t>
            </w:r>
            <w:r w:rsidR="00F232DD" w:rsidRPr="00F232DD">
              <w:rPr>
                <w:rFonts w:ascii="Times New Roman" w:eastAsiaTheme="minorHAnsi" w:hAnsi="Times New Roman" w:cs="Times New Roman"/>
                <w:sz w:val="16"/>
                <w:szCs w:val="16"/>
              </w:rPr>
              <w:t>Министерства сельского хозяйства</w:t>
            </w:r>
            <w:r w:rsidR="00F232DD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 Республики Калмыкия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870EA" w:rsidRPr="00270464" w:rsidRDefault="003870EA" w:rsidP="0031435A">
            <w:pPr>
              <w:pStyle w:val="ConsPlusNormal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1670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1670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1670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(вид древесины)</w:t>
            </w:r>
          </w:p>
          <w:p w:rsidR="003870EA" w:rsidRPr="00270464" w:rsidRDefault="003870EA" w:rsidP="001670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1670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- массив древесины "ценных"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2410" w:type="dxa"/>
          </w:tcPr>
          <w:p w:rsidR="003870EA" w:rsidRPr="00270464" w:rsidRDefault="003870EA" w:rsidP="001670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(вид древесины)</w:t>
            </w:r>
          </w:p>
          <w:p w:rsidR="003870EA" w:rsidRPr="00270464" w:rsidRDefault="003870EA" w:rsidP="001670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1670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- массив древесины "ценных"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1670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1670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1670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1670A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1670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2126" w:type="dxa"/>
          </w:tcPr>
          <w:p w:rsidR="003870EA" w:rsidRPr="00270464" w:rsidRDefault="003870EA" w:rsidP="001670AF">
            <w:pPr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410" w:type="dxa"/>
          </w:tcPr>
          <w:p w:rsidR="003870EA" w:rsidRPr="00270464" w:rsidRDefault="003870EA" w:rsidP="001670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2126" w:type="dxa"/>
          </w:tcPr>
          <w:p w:rsidR="003870EA" w:rsidRPr="00270464" w:rsidRDefault="003870EA" w:rsidP="001670AF">
            <w:pPr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1670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1670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1670A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1670A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1670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1670AF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1670A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1670AF">
            <w:pPr>
              <w:jc w:val="center"/>
              <w:rPr>
                <w:sz w:val="16"/>
                <w:szCs w:val="16"/>
                <w:highlight w:val="yellow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Не более </w:t>
            </w:r>
            <w:r w:rsidR="0004798E"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15</w:t>
            </w: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1670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1670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90" w:type="dxa"/>
            <w:gridSpan w:val="9"/>
          </w:tcPr>
          <w:p w:rsidR="003870EA" w:rsidRPr="00270464" w:rsidRDefault="003870EA" w:rsidP="00BD7D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Мебель для си</w:t>
            </w:r>
            <w:r w:rsidR="000562FB"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дения с деревянным каркасом</w:t>
            </w:r>
            <w:r w:rsidR="000562FB" w:rsidRPr="0027046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(для всех категорий должностей государственной гражданской службы; служащих, не являющихся государственными гражданскими служащими)</w:t>
            </w:r>
          </w:p>
        </w:tc>
        <w:tc>
          <w:tcPr>
            <w:tcW w:w="992" w:type="dxa"/>
          </w:tcPr>
          <w:p w:rsidR="003870EA" w:rsidRPr="00270464" w:rsidRDefault="003870EA" w:rsidP="00BD7D35">
            <w:pPr>
              <w:pStyle w:val="ConsPlusNormal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F95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B9383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(вид древесины)</w:t>
            </w:r>
          </w:p>
          <w:p w:rsidR="003870EA" w:rsidRPr="00270464" w:rsidRDefault="003870EA" w:rsidP="00B9383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E15E24" w:rsidP="000562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возможное значение - древесина хвойных и мягколиственных пород: береза, лиственница, сосна, ель </w:t>
            </w:r>
          </w:p>
        </w:tc>
        <w:tc>
          <w:tcPr>
            <w:tcW w:w="2410" w:type="dxa"/>
          </w:tcPr>
          <w:p w:rsidR="003870EA" w:rsidRPr="00270464" w:rsidRDefault="003870EA" w:rsidP="002A0C6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(вид древесины)</w:t>
            </w:r>
          </w:p>
          <w:p w:rsidR="003870EA" w:rsidRPr="00270464" w:rsidRDefault="003870EA" w:rsidP="002A0C6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2A0C6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Возможное значение - древесина хвойных и мягколиственных пород: береза, лиственница, сосна, ель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F95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98399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2126" w:type="dxa"/>
          </w:tcPr>
          <w:p w:rsidR="003870EA" w:rsidRPr="00270464" w:rsidRDefault="003870EA" w:rsidP="0098399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 - искусственная кожа; возможные значения: мебельный (искусственный) мех, 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искусственная замша (микрофибра), ткань, нетканые материалы</w:t>
            </w:r>
          </w:p>
        </w:tc>
        <w:tc>
          <w:tcPr>
            <w:tcW w:w="2410" w:type="dxa"/>
          </w:tcPr>
          <w:p w:rsidR="003870EA" w:rsidRPr="00270464" w:rsidRDefault="003870EA" w:rsidP="002A0C6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Обивочные материалы</w:t>
            </w:r>
          </w:p>
        </w:tc>
        <w:tc>
          <w:tcPr>
            <w:tcW w:w="2126" w:type="dxa"/>
          </w:tcPr>
          <w:p w:rsidR="003870EA" w:rsidRPr="00270464" w:rsidRDefault="003870EA" w:rsidP="002A0C6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 - искусственная кожа; возможные значения: мебельный (искусственный) мех, 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искусственная замша (микрофибра), ткань, нетканые материалы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111E4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1670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5 000,00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111E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111E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 w:val="restart"/>
          </w:tcPr>
          <w:p w:rsidR="003870EA" w:rsidRPr="00270464" w:rsidRDefault="003870EA" w:rsidP="002A0C6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862" w:type="dxa"/>
            <w:vMerge w:val="restart"/>
          </w:tcPr>
          <w:p w:rsidR="003870EA" w:rsidRPr="00270464" w:rsidRDefault="003870EA" w:rsidP="002A0C6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36.12.11</w:t>
            </w:r>
          </w:p>
        </w:tc>
        <w:tc>
          <w:tcPr>
            <w:tcW w:w="1418" w:type="dxa"/>
            <w:vMerge w:val="restart"/>
          </w:tcPr>
          <w:p w:rsidR="003870EA" w:rsidRPr="00270464" w:rsidRDefault="003870EA" w:rsidP="002A0C6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12190" w:type="dxa"/>
            <w:gridSpan w:val="9"/>
          </w:tcPr>
          <w:p w:rsidR="003870EA" w:rsidRPr="00270464" w:rsidRDefault="003870EA" w:rsidP="003143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Мебель металлическая для офисов, административных помещений, учебных заведений, учреждений культуры и т.п. (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 w:rsidR="000562FB"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  лиц, замещающих государственные должности; для должностей государственной гражданской службы категории «руководители»: руководителя и заместителя руководителя </w:t>
            </w:r>
            <w:r w:rsidR="00F232DD" w:rsidRPr="00F232DD">
              <w:rPr>
                <w:rFonts w:ascii="Times New Roman" w:eastAsiaTheme="minorHAnsi" w:hAnsi="Times New Roman" w:cs="Times New Roman"/>
                <w:sz w:val="16"/>
                <w:szCs w:val="16"/>
              </w:rPr>
              <w:t>Министерства сельского хозяйства</w:t>
            </w:r>
            <w:r w:rsidR="00F232DD">
              <w:rPr>
                <w:sz w:val="28"/>
                <w:szCs w:val="28"/>
              </w:rPr>
              <w:t xml:space="preserve"> </w:t>
            </w:r>
            <w:r w:rsidR="000562FB" w:rsidRPr="00270464">
              <w:rPr>
                <w:rFonts w:ascii="Times New Roman" w:hAnsi="Times New Roman" w:cs="Times New Roman"/>
                <w:sz w:val="16"/>
                <w:szCs w:val="16"/>
              </w:rPr>
              <w:t>Республики Калмыкия)</w:t>
            </w:r>
          </w:p>
        </w:tc>
        <w:tc>
          <w:tcPr>
            <w:tcW w:w="992" w:type="dxa"/>
          </w:tcPr>
          <w:p w:rsidR="003870EA" w:rsidRPr="00270464" w:rsidRDefault="003870EA" w:rsidP="0031435A">
            <w:pPr>
              <w:pStyle w:val="ConsPlusNormal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DE1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DE11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DE11F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(металл)</w:t>
            </w:r>
          </w:p>
          <w:p w:rsidR="003870EA" w:rsidRPr="00270464" w:rsidRDefault="003870EA" w:rsidP="00DE11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DE11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DE11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(металл)</w:t>
            </w:r>
          </w:p>
        </w:tc>
        <w:tc>
          <w:tcPr>
            <w:tcW w:w="2126" w:type="dxa"/>
          </w:tcPr>
          <w:p w:rsidR="003870EA" w:rsidRPr="00270464" w:rsidRDefault="003870EA" w:rsidP="00DE11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Сталь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DE11F7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DE11F7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DE11F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</w:tcPr>
          <w:p w:rsidR="003870EA" w:rsidRPr="00270464" w:rsidRDefault="003870EA" w:rsidP="00DE11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DE11F7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1670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r w:rsidR="000562FB" w:rsidRPr="0027046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0 000,00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90" w:type="dxa"/>
            <w:gridSpan w:val="9"/>
          </w:tcPr>
          <w:p w:rsidR="003870EA" w:rsidRPr="00270464" w:rsidRDefault="003870EA" w:rsidP="004C5B4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Мебель металлическая для офисов, административных помещений, учебных заведений, учреждений культуры и т.п. (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для </w:t>
            </w:r>
            <w:r w:rsidR="004C5B47" w:rsidRPr="00270464">
              <w:rPr>
                <w:rFonts w:ascii="Times New Roman" w:hAnsi="Times New Roman" w:cs="Times New Roman"/>
                <w:sz w:val="16"/>
                <w:szCs w:val="16"/>
              </w:rPr>
              <w:t>всех категорий должностей государственной гражданской службы; служащих, не являющихся государственными гражданскими служащими)</w:t>
            </w:r>
          </w:p>
        </w:tc>
        <w:tc>
          <w:tcPr>
            <w:tcW w:w="992" w:type="dxa"/>
          </w:tcPr>
          <w:p w:rsidR="003870EA" w:rsidRPr="00270464" w:rsidRDefault="003870EA" w:rsidP="00D55F44">
            <w:pPr>
              <w:pStyle w:val="ConsPlusNormal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1670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1670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1670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(металл)</w:t>
            </w:r>
          </w:p>
          <w:p w:rsidR="003870EA" w:rsidRPr="00270464" w:rsidRDefault="003870EA" w:rsidP="001670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1670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1670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(металл)</w:t>
            </w:r>
          </w:p>
        </w:tc>
        <w:tc>
          <w:tcPr>
            <w:tcW w:w="2126" w:type="dxa"/>
          </w:tcPr>
          <w:p w:rsidR="003870EA" w:rsidRPr="00270464" w:rsidRDefault="003870EA" w:rsidP="001670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Сталь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1670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1670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1670A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1670AF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1670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</w:tcPr>
          <w:p w:rsidR="003870EA" w:rsidRPr="00270464" w:rsidRDefault="003870EA" w:rsidP="001670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1670A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1670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10 000,00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1670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1670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 w:val="restart"/>
          </w:tcPr>
          <w:p w:rsidR="003870EA" w:rsidRPr="00270464" w:rsidRDefault="003870EA" w:rsidP="002A0C6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862" w:type="dxa"/>
            <w:vMerge w:val="restart"/>
          </w:tcPr>
          <w:p w:rsidR="003870EA" w:rsidRPr="00270464" w:rsidRDefault="003870EA" w:rsidP="002A0C6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36.12.12</w:t>
            </w:r>
          </w:p>
        </w:tc>
        <w:tc>
          <w:tcPr>
            <w:tcW w:w="1418" w:type="dxa"/>
            <w:vMerge w:val="restart"/>
          </w:tcPr>
          <w:p w:rsidR="003870EA" w:rsidRPr="00270464" w:rsidRDefault="003870EA" w:rsidP="002A0C6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12190" w:type="dxa"/>
            <w:gridSpan w:val="9"/>
          </w:tcPr>
          <w:p w:rsidR="003870EA" w:rsidRPr="00270464" w:rsidRDefault="003870EA" w:rsidP="001F54D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Мебель деревянная для офисов, административных помещений, учебных заведений, учреждений культуры и т.п. (</w:t>
            </w:r>
            <w:r w:rsidR="004C5B47"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для лиц, замещающих государственные должности; для должностей государственной гражданской службы категории «руководители»: руководителя и заместителя руководителя </w:t>
            </w:r>
            <w:r w:rsidR="00F232DD" w:rsidRPr="00F232DD">
              <w:rPr>
                <w:rFonts w:ascii="Times New Roman" w:eastAsiaTheme="minorHAnsi" w:hAnsi="Times New Roman" w:cs="Times New Roman"/>
                <w:sz w:val="16"/>
                <w:szCs w:val="16"/>
              </w:rPr>
              <w:t>Министерства сельского хозяйства</w:t>
            </w:r>
            <w:r w:rsidR="00F232DD">
              <w:rPr>
                <w:sz w:val="28"/>
                <w:szCs w:val="28"/>
              </w:rPr>
              <w:t xml:space="preserve"> </w:t>
            </w:r>
            <w:r w:rsidR="004C5B47" w:rsidRPr="00270464">
              <w:rPr>
                <w:rFonts w:ascii="Times New Roman" w:hAnsi="Times New Roman" w:cs="Times New Roman"/>
                <w:sz w:val="16"/>
                <w:szCs w:val="16"/>
              </w:rPr>
              <w:t>Республики Калмыкия)</w:t>
            </w:r>
          </w:p>
        </w:tc>
        <w:tc>
          <w:tcPr>
            <w:tcW w:w="992" w:type="dxa"/>
          </w:tcPr>
          <w:p w:rsidR="003870EA" w:rsidRPr="00270464" w:rsidRDefault="003870EA" w:rsidP="001F54DB">
            <w:pPr>
              <w:pStyle w:val="ConsPlusNormal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F95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1E26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(вид древесины)</w:t>
            </w:r>
          </w:p>
        </w:tc>
        <w:tc>
          <w:tcPr>
            <w:tcW w:w="2126" w:type="dxa"/>
          </w:tcPr>
          <w:p w:rsidR="003870EA" w:rsidRPr="00270464" w:rsidRDefault="003870EA" w:rsidP="003338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Предельное значение - массив древесины ''ценных" пород (твердолиственных и тропических); возможные значения: древесина хвойных и мягколиственных пород</w:t>
            </w:r>
          </w:p>
        </w:tc>
        <w:tc>
          <w:tcPr>
            <w:tcW w:w="2410" w:type="dxa"/>
          </w:tcPr>
          <w:p w:rsidR="003870EA" w:rsidRPr="00270464" w:rsidRDefault="003870EA" w:rsidP="002A0C6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(вид древесины)</w:t>
            </w:r>
          </w:p>
        </w:tc>
        <w:tc>
          <w:tcPr>
            <w:tcW w:w="2126" w:type="dxa"/>
          </w:tcPr>
          <w:p w:rsidR="003870EA" w:rsidRPr="00270464" w:rsidRDefault="003870EA" w:rsidP="003338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Предельное значение - массив древесины ''ценных" пород (твердолиственных и тропических); возможные значения: древесина хвойных и мягколиственных пород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111E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3338B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111E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4C5B47" w:rsidP="003338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  <w:r w:rsidR="003870EA" w:rsidRPr="00270464">
              <w:rPr>
                <w:rFonts w:ascii="Times New Roman" w:hAnsi="Times New Roman" w:cs="Times New Roman"/>
                <w:sz w:val="16"/>
                <w:szCs w:val="16"/>
              </w:rPr>
              <w:t>00 000,00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111E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111E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90" w:type="dxa"/>
            <w:gridSpan w:val="9"/>
          </w:tcPr>
          <w:p w:rsidR="003870EA" w:rsidRPr="00270464" w:rsidRDefault="003870EA" w:rsidP="001F54D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Мебель деревянная для офисов, административных помещений, учебных заведений, учреждений культуры и т.п. (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для должностей государственной гражданской службы категории «руководители»: руководителя (заместителя руководителя) структурного подразделения </w:t>
            </w:r>
            <w:r w:rsidR="00F232DD" w:rsidRPr="00F232DD">
              <w:rPr>
                <w:rFonts w:ascii="Times New Roman" w:eastAsiaTheme="minorHAnsi" w:hAnsi="Times New Roman" w:cs="Times New Roman"/>
                <w:sz w:val="16"/>
                <w:szCs w:val="16"/>
              </w:rPr>
              <w:t>Министерства сельского хозяйства</w:t>
            </w:r>
            <w:r w:rsidR="00F232DD">
              <w:rPr>
                <w:sz w:val="28"/>
                <w:szCs w:val="28"/>
              </w:rPr>
              <w:t xml:space="preserve"> </w:t>
            </w:r>
            <w:r w:rsidR="004C5B47" w:rsidRPr="00270464">
              <w:rPr>
                <w:rFonts w:ascii="Times New Roman" w:hAnsi="Times New Roman" w:cs="Times New Roman"/>
                <w:sz w:val="16"/>
                <w:szCs w:val="16"/>
              </w:rPr>
              <w:t>Республики Калмыкия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870EA" w:rsidRPr="00270464" w:rsidRDefault="003870EA" w:rsidP="001F54DB">
            <w:pPr>
              <w:pStyle w:val="ConsPlusNormal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338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338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338B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(вид древесины)</w:t>
            </w:r>
          </w:p>
        </w:tc>
        <w:tc>
          <w:tcPr>
            <w:tcW w:w="2126" w:type="dxa"/>
          </w:tcPr>
          <w:p w:rsidR="003870EA" w:rsidRPr="00270464" w:rsidRDefault="003870EA" w:rsidP="003338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Предельное значение - массив древесины ''ценных" пород (твердолиственных и тропических); возможные значения: древесина хвойных и мягколиственных пород</w:t>
            </w:r>
          </w:p>
        </w:tc>
        <w:tc>
          <w:tcPr>
            <w:tcW w:w="2410" w:type="dxa"/>
          </w:tcPr>
          <w:p w:rsidR="003870EA" w:rsidRPr="00270464" w:rsidRDefault="003870EA" w:rsidP="003338B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(вид древесины)</w:t>
            </w:r>
          </w:p>
        </w:tc>
        <w:tc>
          <w:tcPr>
            <w:tcW w:w="2126" w:type="dxa"/>
          </w:tcPr>
          <w:p w:rsidR="003870EA" w:rsidRPr="00270464" w:rsidRDefault="003870EA" w:rsidP="003338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Предельное значение - массив древесины ''ценных" пород (твердолиственных и тропических); возможные значения: древесина хвойных и мягколиственных пород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1670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1670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338B2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338B2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3338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3338B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338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3338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Не более 30 000,00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1670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1670A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90" w:type="dxa"/>
            <w:gridSpan w:val="9"/>
          </w:tcPr>
          <w:p w:rsidR="003870EA" w:rsidRPr="00270464" w:rsidRDefault="003870EA" w:rsidP="004C5B4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Мебель деревянная для офисов, административных помещений, учебных заведений, учреждений культуры и т.п. (</w:t>
            </w:r>
            <w:r w:rsidR="004C5B47"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для всех категорий должностей государственной гражданской службы; служащих, не являющихся государственными гражданскими служащими)</w:t>
            </w:r>
          </w:p>
        </w:tc>
        <w:tc>
          <w:tcPr>
            <w:tcW w:w="992" w:type="dxa"/>
          </w:tcPr>
          <w:p w:rsidR="003870EA" w:rsidRPr="00270464" w:rsidRDefault="003870EA" w:rsidP="001F54DB">
            <w:pPr>
              <w:pStyle w:val="ConsPlusNormal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338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870EA" w:rsidRPr="00270464" w:rsidRDefault="003870EA" w:rsidP="003338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870EA" w:rsidRPr="00270464" w:rsidRDefault="003870EA" w:rsidP="003338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(вид древесины)</w:t>
            </w:r>
          </w:p>
        </w:tc>
        <w:tc>
          <w:tcPr>
            <w:tcW w:w="2126" w:type="dxa"/>
          </w:tcPr>
          <w:p w:rsidR="003870EA" w:rsidRPr="00270464" w:rsidRDefault="003870EA" w:rsidP="003338B2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Возможные значения - древесина хвойных и мягколиственных пород</w:t>
            </w:r>
          </w:p>
        </w:tc>
        <w:tc>
          <w:tcPr>
            <w:tcW w:w="2410" w:type="dxa"/>
          </w:tcPr>
          <w:p w:rsidR="003870EA" w:rsidRPr="00270464" w:rsidRDefault="003870EA" w:rsidP="003338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Материал (вид древесины)</w:t>
            </w:r>
          </w:p>
        </w:tc>
        <w:tc>
          <w:tcPr>
            <w:tcW w:w="2126" w:type="dxa"/>
          </w:tcPr>
          <w:p w:rsidR="003870EA" w:rsidRPr="00270464" w:rsidRDefault="003870EA" w:rsidP="003338B2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eastAsiaTheme="minorHAnsi" w:hAnsi="Times New Roman" w:cs="Times New Roman"/>
                <w:sz w:val="16"/>
                <w:szCs w:val="16"/>
              </w:rPr>
              <w:t>Возможные значения - древесина хвойных и мягколиственных пород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1F54D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1F54D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52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70EA" w:rsidRPr="00270464" w:rsidRDefault="003870EA" w:rsidP="00F95B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70EA" w:rsidRPr="00270464" w:rsidRDefault="003870EA" w:rsidP="003338B2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276" w:type="dxa"/>
            <w:gridSpan w:val="2"/>
          </w:tcPr>
          <w:p w:rsidR="003870EA" w:rsidRPr="00270464" w:rsidRDefault="003870EA" w:rsidP="003338B2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Рубль</w:t>
            </w:r>
          </w:p>
        </w:tc>
        <w:tc>
          <w:tcPr>
            <w:tcW w:w="2268" w:type="dxa"/>
          </w:tcPr>
          <w:p w:rsidR="003870EA" w:rsidRPr="00270464" w:rsidRDefault="003870EA" w:rsidP="003338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3870EA" w:rsidRPr="00270464" w:rsidRDefault="003870EA" w:rsidP="003338B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870EA" w:rsidRPr="00270464" w:rsidRDefault="003870EA" w:rsidP="003338B2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3870EA" w:rsidRPr="00270464" w:rsidRDefault="003870EA" w:rsidP="003338B2">
            <w:pPr>
              <w:jc w:val="center"/>
              <w:rPr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r w:rsidR="004C5B47" w:rsidRPr="0027046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 000,00</w:t>
            </w:r>
          </w:p>
        </w:tc>
        <w:tc>
          <w:tcPr>
            <w:tcW w:w="1134" w:type="dxa"/>
            <w:gridSpan w:val="2"/>
          </w:tcPr>
          <w:p w:rsidR="003870EA" w:rsidRPr="00270464" w:rsidRDefault="003870EA" w:rsidP="001F54D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0EA" w:rsidRPr="00270464" w:rsidRDefault="003870EA" w:rsidP="001F54D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70EA" w:rsidRPr="0019680F" w:rsidTr="003870EA">
        <w:tc>
          <w:tcPr>
            <w:tcW w:w="14992" w:type="dxa"/>
            <w:gridSpan w:val="12"/>
          </w:tcPr>
          <w:p w:rsidR="003870EA" w:rsidRPr="00270464" w:rsidRDefault="004C5B47" w:rsidP="004C5B4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Дополнительный перечень отдельных видов товаров, работ, услуг, 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определенный </w:t>
            </w:r>
            <w:r w:rsidR="00F232DD" w:rsidRPr="00F232DD">
              <w:rPr>
                <w:rFonts w:ascii="Times New Roman" w:eastAsiaTheme="minorHAnsi" w:hAnsi="Times New Roman" w:cs="Times New Roman"/>
                <w:sz w:val="16"/>
                <w:szCs w:val="16"/>
              </w:rPr>
              <w:t>Министерства сельского хозяйства</w:t>
            </w:r>
            <w:r w:rsidR="00F232DD">
              <w:rPr>
                <w:sz w:val="28"/>
                <w:szCs w:val="28"/>
              </w:rPr>
              <w:t xml:space="preserve"> 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Республики Калмыкия</w:t>
            </w:r>
          </w:p>
        </w:tc>
        <w:tc>
          <w:tcPr>
            <w:tcW w:w="992" w:type="dxa"/>
          </w:tcPr>
          <w:p w:rsidR="003870EA" w:rsidRPr="00270464" w:rsidRDefault="003870EA" w:rsidP="00DF4DA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234566" w:rsidRPr="0019680F" w:rsidTr="00F4280C">
        <w:trPr>
          <w:trHeight w:val="407"/>
        </w:trPr>
        <w:tc>
          <w:tcPr>
            <w:tcW w:w="522" w:type="dxa"/>
            <w:vMerge w:val="restart"/>
          </w:tcPr>
          <w:p w:rsidR="00234566" w:rsidRPr="00270464" w:rsidRDefault="00234566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62" w:type="dxa"/>
            <w:vMerge w:val="restart"/>
          </w:tcPr>
          <w:p w:rsidR="00234566" w:rsidRPr="00270464" w:rsidRDefault="00234566" w:rsidP="005D7D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84.24.11.000</w:t>
            </w:r>
          </w:p>
        </w:tc>
        <w:tc>
          <w:tcPr>
            <w:tcW w:w="1418" w:type="dxa"/>
            <w:vMerge w:val="restart"/>
          </w:tcPr>
          <w:p w:rsidR="00234566" w:rsidRPr="00270464" w:rsidRDefault="00234566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Услуги по охране и осуществления пропускного режима, предупреждения и пресечения преступных и административных правонарушений на</w:t>
            </w:r>
          </w:p>
          <w:p w:rsidR="00234566" w:rsidRPr="00270464" w:rsidRDefault="00234566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объекте</w:t>
            </w:r>
          </w:p>
        </w:tc>
        <w:tc>
          <w:tcPr>
            <w:tcW w:w="850" w:type="dxa"/>
          </w:tcPr>
          <w:p w:rsidR="00234566" w:rsidRPr="00270464" w:rsidRDefault="00234566" w:rsidP="009719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356</w:t>
            </w:r>
          </w:p>
        </w:tc>
        <w:tc>
          <w:tcPr>
            <w:tcW w:w="1276" w:type="dxa"/>
            <w:gridSpan w:val="2"/>
          </w:tcPr>
          <w:p w:rsidR="00234566" w:rsidRPr="00270464" w:rsidRDefault="00234566" w:rsidP="009719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час</w:t>
            </w:r>
          </w:p>
        </w:tc>
        <w:tc>
          <w:tcPr>
            <w:tcW w:w="2268" w:type="dxa"/>
          </w:tcPr>
          <w:p w:rsidR="00234566" w:rsidRPr="00270464" w:rsidRDefault="00234566" w:rsidP="0027429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</w:tcPr>
          <w:p w:rsidR="00234566" w:rsidRPr="00270464" w:rsidRDefault="0083445A" w:rsidP="0027429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</w:tcPr>
          <w:p w:rsidR="00234566" w:rsidRPr="00270464" w:rsidRDefault="00234566" w:rsidP="0027429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количество дней охраны</w:t>
            </w:r>
          </w:p>
        </w:tc>
        <w:tc>
          <w:tcPr>
            <w:tcW w:w="2126" w:type="dxa"/>
          </w:tcPr>
          <w:p w:rsidR="00234566" w:rsidRPr="00270464" w:rsidRDefault="00234566" w:rsidP="002A0C6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предельное значение: не более 31 дн. в месяц</w:t>
            </w:r>
          </w:p>
        </w:tc>
        <w:tc>
          <w:tcPr>
            <w:tcW w:w="1134" w:type="dxa"/>
            <w:gridSpan w:val="2"/>
          </w:tcPr>
          <w:p w:rsidR="00234566" w:rsidRPr="00270464" w:rsidRDefault="008344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234566" w:rsidRPr="00270464" w:rsidRDefault="008344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34566" w:rsidRPr="0019680F" w:rsidTr="00F4280C">
        <w:trPr>
          <w:trHeight w:val="407"/>
        </w:trPr>
        <w:tc>
          <w:tcPr>
            <w:tcW w:w="522" w:type="dxa"/>
            <w:vMerge/>
          </w:tcPr>
          <w:p w:rsidR="00234566" w:rsidRPr="00270464" w:rsidRDefault="00234566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234566" w:rsidRPr="00270464" w:rsidRDefault="00234566" w:rsidP="005D7D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234566" w:rsidRPr="00270464" w:rsidRDefault="00234566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34566" w:rsidRPr="00270464" w:rsidRDefault="00234566" w:rsidP="009719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1276" w:type="dxa"/>
            <w:gridSpan w:val="2"/>
          </w:tcPr>
          <w:p w:rsidR="00234566" w:rsidRPr="00270464" w:rsidRDefault="00234566" w:rsidP="009719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268" w:type="dxa"/>
          </w:tcPr>
          <w:p w:rsidR="00234566" w:rsidRPr="00270464" w:rsidRDefault="00234566" w:rsidP="0027429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</w:tcPr>
          <w:p w:rsidR="00234566" w:rsidRPr="00270464" w:rsidRDefault="00234566" w:rsidP="0027429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</w:tcPr>
          <w:p w:rsidR="00234566" w:rsidRPr="00270464" w:rsidRDefault="00234566" w:rsidP="0027429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234566" w:rsidRPr="00270464" w:rsidRDefault="00234566" w:rsidP="0027046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значение: определяется тарифным методом </w:t>
            </w:r>
          </w:p>
        </w:tc>
        <w:tc>
          <w:tcPr>
            <w:tcW w:w="1134" w:type="dxa"/>
            <w:gridSpan w:val="2"/>
          </w:tcPr>
          <w:p w:rsidR="00234566" w:rsidRPr="00270464" w:rsidRDefault="008344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234566" w:rsidRPr="00270464" w:rsidRDefault="008344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4280C" w:rsidRPr="0019680F" w:rsidTr="00F4280C">
        <w:trPr>
          <w:trHeight w:val="407"/>
        </w:trPr>
        <w:tc>
          <w:tcPr>
            <w:tcW w:w="522" w:type="dxa"/>
            <w:vMerge w:val="restart"/>
          </w:tcPr>
          <w:p w:rsidR="00F4280C" w:rsidRPr="00270464" w:rsidRDefault="00F4280C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2" w:type="dxa"/>
            <w:vMerge w:val="restart"/>
          </w:tcPr>
          <w:p w:rsidR="00F4280C" w:rsidRPr="00270464" w:rsidRDefault="00F4280C" w:rsidP="005D7D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81.29.19.000</w:t>
            </w:r>
          </w:p>
        </w:tc>
        <w:tc>
          <w:tcPr>
            <w:tcW w:w="1418" w:type="dxa"/>
            <w:vMerge w:val="restart"/>
          </w:tcPr>
          <w:p w:rsidR="00F4280C" w:rsidRPr="00270464" w:rsidRDefault="00F4280C" w:rsidP="00F232D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 xml:space="preserve">Услуги по уборке нежилых помещений, расположенных в зданиях, закрепленных за </w:t>
            </w:r>
            <w:r w:rsidR="00F232DD" w:rsidRPr="00F232DD">
              <w:rPr>
                <w:rFonts w:ascii="Times New Roman" w:eastAsiaTheme="minorHAnsi" w:hAnsi="Times New Roman" w:cs="Times New Roman"/>
                <w:sz w:val="16"/>
                <w:szCs w:val="16"/>
              </w:rPr>
              <w:t>Министерств</w:t>
            </w:r>
            <w:r w:rsidR="00F232DD">
              <w:rPr>
                <w:rFonts w:ascii="Times New Roman" w:eastAsiaTheme="minorHAnsi" w:hAnsi="Times New Roman" w:cs="Times New Roman"/>
                <w:sz w:val="16"/>
                <w:szCs w:val="16"/>
              </w:rPr>
              <w:t>ом</w:t>
            </w:r>
            <w:r w:rsidR="00F232DD" w:rsidRPr="00F232DD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 сельского хозяйства</w:t>
            </w:r>
            <w:r w:rsidR="00F232DD">
              <w:rPr>
                <w:sz w:val="28"/>
                <w:szCs w:val="28"/>
              </w:rPr>
              <w:t xml:space="preserve"> </w:t>
            </w: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Республики Калмыкия</w:t>
            </w:r>
          </w:p>
        </w:tc>
        <w:tc>
          <w:tcPr>
            <w:tcW w:w="850" w:type="dxa"/>
          </w:tcPr>
          <w:p w:rsidR="00F4280C" w:rsidRPr="00270464" w:rsidRDefault="00F4280C" w:rsidP="009719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876</w:t>
            </w:r>
          </w:p>
        </w:tc>
        <w:tc>
          <w:tcPr>
            <w:tcW w:w="1276" w:type="dxa"/>
            <w:gridSpan w:val="2"/>
          </w:tcPr>
          <w:p w:rsidR="00F4280C" w:rsidRPr="00270464" w:rsidRDefault="00F4280C" w:rsidP="009719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Усл. един.</w:t>
            </w:r>
          </w:p>
        </w:tc>
        <w:tc>
          <w:tcPr>
            <w:tcW w:w="2268" w:type="dxa"/>
          </w:tcPr>
          <w:p w:rsidR="00F4280C" w:rsidRPr="00270464" w:rsidRDefault="00F4280C" w:rsidP="0027429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</w:tcPr>
          <w:p w:rsidR="00F4280C" w:rsidRPr="00270464" w:rsidRDefault="00F4280C" w:rsidP="0027429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</w:tcPr>
          <w:p w:rsidR="00F4280C" w:rsidRPr="00270464" w:rsidRDefault="00F4280C" w:rsidP="0027429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Количество дней уборки</w:t>
            </w:r>
          </w:p>
        </w:tc>
        <w:tc>
          <w:tcPr>
            <w:tcW w:w="2126" w:type="dxa"/>
          </w:tcPr>
          <w:p w:rsidR="00F4280C" w:rsidRPr="00270464" w:rsidRDefault="00F4280C" w:rsidP="002704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предельное значение: не более 31 дн. в месяц</w:t>
            </w:r>
          </w:p>
        </w:tc>
        <w:tc>
          <w:tcPr>
            <w:tcW w:w="1134" w:type="dxa"/>
            <w:gridSpan w:val="2"/>
          </w:tcPr>
          <w:p w:rsidR="00F4280C" w:rsidRPr="00270464" w:rsidRDefault="008344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F4280C" w:rsidRPr="00270464" w:rsidRDefault="008344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4280C" w:rsidRPr="0019680F" w:rsidTr="00F4280C">
        <w:trPr>
          <w:trHeight w:val="407"/>
        </w:trPr>
        <w:tc>
          <w:tcPr>
            <w:tcW w:w="522" w:type="dxa"/>
            <w:vMerge/>
          </w:tcPr>
          <w:p w:rsidR="00F4280C" w:rsidRPr="00270464" w:rsidRDefault="00F4280C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F4280C" w:rsidRPr="00270464" w:rsidRDefault="00F4280C" w:rsidP="005D7D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4280C" w:rsidRPr="00270464" w:rsidRDefault="00F4280C" w:rsidP="006E6F0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4280C" w:rsidRPr="00270464" w:rsidRDefault="00F4280C" w:rsidP="009719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1276" w:type="dxa"/>
            <w:gridSpan w:val="2"/>
          </w:tcPr>
          <w:p w:rsidR="00F4280C" w:rsidRPr="00270464" w:rsidRDefault="00F4280C" w:rsidP="009719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268" w:type="dxa"/>
          </w:tcPr>
          <w:p w:rsidR="00F4280C" w:rsidRPr="00270464" w:rsidRDefault="00F4280C" w:rsidP="0027429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</w:tcPr>
          <w:p w:rsidR="00F4280C" w:rsidRPr="00270464" w:rsidRDefault="00F4280C" w:rsidP="0027429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</w:tcPr>
          <w:p w:rsidR="00F4280C" w:rsidRPr="00270464" w:rsidRDefault="00F4280C" w:rsidP="0027429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126" w:type="dxa"/>
          </w:tcPr>
          <w:p w:rsidR="00F4280C" w:rsidRPr="00270464" w:rsidRDefault="00F4280C" w:rsidP="00F4280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предельное значение: определяется</w:t>
            </w:r>
          </w:p>
          <w:p w:rsidR="00F4280C" w:rsidRPr="00270464" w:rsidRDefault="00F4280C" w:rsidP="00F4280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70464">
              <w:rPr>
                <w:rFonts w:ascii="Times New Roman" w:hAnsi="Times New Roman" w:cs="Times New Roman"/>
                <w:sz w:val="16"/>
                <w:szCs w:val="16"/>
              </w:rPr>
              <w:t>методом сопоставимых рыночных цен (анализа рынка)</w:t>
            </w:r>
          </w:p>
        </w:tc>
        <w:tc>
          <w:tcPr>
            <w:tcW w:w="1134" w:type="dxa"/>
            <w:gridSpan w:val="2"/>
          </w:tcPr>
          <w:p w:rsidR="00F4280C" w:rsidRPr="00270464" w:rsidRDefault="008344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F4280C" w:rsidRPr="00270464" w:rsidRDefault="008344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6E6F05" w:rsidRPr="00B84CA1" w:rsidRDefault="006913A2" w:rsidP="00B84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D35">
        <w:rPr>
          <w:rFonts w:ascii="Times New Roman" w:eastAsiaTheme="minorHAnsi" w:hAnsi="Times New Roman" w:cs="Times New Roman"/>
          <w:sz w:val="24"/>
          <w:szCs w:val="24"/>
        </w:rPr>
        <w:t>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sectPr w:rsidR="006E6F05" w:rsidRPr="00B84CA1" w:rsidSect="00DE676A">
      <w:headerReference w:type="default" r:id="rId15"/>
      <w:pgSz w:w="16838" w:h="11906" w:orient="landscape"/>
      <w:pgMar w:top="964" w:right="794" w:bottom="964" w:left="794" w:header="283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2FB" w:rsidRDefault="001142FB" w:rsidP="00B3450F">
      <w:pPr>
        <w:spacing w:after="0" w:line="240" w:lineRule="auto"/>
      </w:pPr>
      <w:r>
        <w:separator/>
      </w:r>
    </w:p>
  </w:endnote>
  <w:endnote w:type="continuationSeparator" w:id="1">
    <w:p w:rsidR="001142FB" w:rsidRDefault="001142FB" w:rsidP="00B34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2FB" w:rsidRDefault="001142FB" w:rsidP="00B3450F">
      <w:pPr>
        <w:spacing w:after="0" w:line="240" w:lineRule="auto"/>
      </w:pPr>
      <w:r>
        <w:separator/>
      </w:r>
    </w:p>
  </w:footnote>
  <w:footnote w:type="continuationSeparator" w:id="1">
    <w:p w:rsidR="001142FB" w:rsidRDefault="001142FB" w:rsidP="00B34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62947"/>
      <w:docPartObj>
        <w:docPartGallery w:val="Page Numbers (Top of Page)"/>
        <w:docPartUnique/>
      </w:docPartObj>
    </w:sdtPr>
    <w:sdtContent>
      <w:p w:rsidR="00B84CA1" w:rsidRDefault="0024046D">
        <w:pPr>
          <w:pStyle w:val="a5"/>
          <w:jc w:val="center"/>
        </w:pPr>
        <w:r w:rsidRPr="00B3450F">
          <w:rPr>
            <w:rFonts w:ascii="Times New Roman" w:hAnsi="Times New Roman"/>
            <w:sz w:val="20"/>
          </w:rPr>
          <w:fldChar w:fldCharType="begin"/>
        </w:r>
        <w:r w:rsidR="00B84CA1" w:rsidRPr="00B3450F">
          <w:rPr>
            <w:rFonts w:ascii="Times New Roman" w:hAnsi="Times New Roman"/>
            <w:sz w:val="20"/>
          </w:rPr>
          <w:instrText xml:space="preserve"> PAGE   \* MERGEFORMAT </w:instrText>
        </w:r>
        <w:r w:rsidRPr="00B3450F">
          <w:rPr>
            <w:rFonts w:ascii="Times New Roman" w:hAnsi="Times New Roman"/>
            <w:sz w:val="20"/>
          </w:rPr>
          <w:fldChar w:fldCharType="separate"/>
        </w:r>
        <w:r w:rsidR="00662D09">
          <w:rPr>
            <w:rFonts w:ascii="Times New Roman" w:hAnsi="Times New Roman"/>
            <w:noProof/>
            <w:sz w:val="20"/>
          </w:rPr>
          <w:t>10</w:t>
        </w:r>
        <w:r w:rsidRPr="00B3450F">
          <w:rPr>
            <w:rFonts w:ascii="Times New Roman" w:hAnsi="Times New Roman"/>
            <w:sz w:val="20"/>
          </w:rPr>
          <w:fldChar w:fldCharType="end"/>
        </w:r>
      </w:p>
    </w:sdtContent>
  </w:sdt>
  <w:p w:rsidR="00B84CA1" w:rsidRDefault="00B84CA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6F05"/>
    <w:rsid w:val="000062B4"/>
    <w:rsid w:val="000108D1"/>
    <w:rsid w:val="00014396"/>
    <w:rsid w:val="0004798E"/>
    <w:rsid w:val="00052900"/>
    <w:rsid w:val="000562FB"/>
    <w:rsid w:val="00073C2C"/>
    <w:rsid w:val="00075DB6"/>
    <w:rsid w:val="0008425D"/>
    <w:rsid w:val="000A576A"/>
    <w:rsid w:val="000E1C1C"/>
    <w:rsid w:val="000E3C70"/>
    <w:rsid w:val="000E4579"/>
    <w:rsid w:val="000E483E"/>
    <w:rsid w:val="00104BFD"/>
    <w:rsid w:val="00105083"/>
    <w:rsid w:val="001111D6"/>
    <w:rsid w:val="00111E4D"/>
    <w:rsid w:val="001142FB"/>
    <w:rsid w:val="00117F01"/>
    <w:rsid w:val="00124AF6"/>
    <w:rsid w:val="001333CB"/>
    <w:rsid w:val="001362C2"/>
    <w:rsid w:val="00153DE4"/>
    <w:rsid w:val="001670AF"/>
    <w:rsid w:val="00182C84"/>
    <w:rsid w:val="0019680F"/>
    <w:rsid w:val="00197D2E"/>
    <w:rsid w:val="001D0681"/>
    <w:rsid w:val="001D480A"/>
    <w:rsid w:val="001D6036"/>
    <w:rsid w:val="001E2649"/>
    <w:rsid w:val="001F54DB"/>
    <w:rsid w:val="00234566"/>
    <w:rsid w:val="0024046D"/>
    <w:rsid w:val="00260541"/>
    <w:rsid w:val="00270464"/>
    <w:rsid w:val="00274294"/>
    <w:rsid w:val="00276B4F"/>
    <w:rsid w:val="002909FE"/>
    <w:rsid w:val="00292BAF"/>
    <w:rsid w:val="002A0C6F"/>
    <w:rsid w:val="002A28A5"/>
    <w:rsid w:val="002C1AFB"/>
    <w:rsid w:val="002D5A89"/>
    <w:rsid w:val="002F4644"/>
    <w:rsid w:val="0031435A"/>
    <w:rsid w:val="00322F85"/>
    <w:rsid w:val="003278DC"/>
    <w:rsid w:val="00331A20"/>
    <w:rsid w:val="003338B2"/>
    <w:rsid w:val="00341409"/>
    <w:rsid w:val="003455E1"/>
    <w:rsid w:val="0035479F"/>
    <w:rsid w:val="003623E3"/>
    <w:rsid w:val="00365E3D"/>
    <w:rsid w:val="003870EA"/>
    <w:rsid w:val="003A6E49"/>
    <w:rsid w:val="003B1A13"/>
    <w:rsid w:val="003B6763"/>
    <w:rsid w:val="00402680"/>
    <w:rsid w:val="00420474"/>
    <w:rsid w:val="00423614"/>
    <w:rsid w:val="00431BB6"/>
    <w:rsid w:val="004364B3"/>
    <w:rsid w:val="0045716B"/>
    <w:rsid w:val="00460BDF"/>
    <w:rsid w:val="00474160"/>
    <w:rsid w:val="0048417D"/>
    <w:rsid w:val="00484BE3"/>
    <w:rsid w:val="004C4B5C"/>
    <w:rsid w:val="004C5B47"/>
    <w:rsid w:val="004E70A3"/>
    <w:rsid w:val="004E7F27"/>
    <w:rsid w:val="004F2FE8"/>
    <w:rsid w:val="004F3B19"/>
    <w:rsid w:val="005017CF"/>
    <w:rsid w:val="005134D7"/>
    <w:rsid w:val="00516517"/>
    <w:rsid w:val="00520CDD"/>
    <w:rsid w:val="00562A52"/>
    <w:rsid w:val="00564399"/>
    <w:rsid w:val="00575A8F"/>
    <w:rsid w:val="0057691C"/>
    <w:rsid w:val="00584ADB"/>
    <w:rsid w:val="005912F5"/>
    <w:rsid w:val="005C4A16"/>
    <w:rsid w:val="005D19C2"/>
    <w:rsid w:val="005D7D16"/>
    <w:rsid w:val="006043D7"/>
    <w:rsid w:val="006112A7"/>
    <w:rsid w:val="00623ABB"/>
    <w:rsid w:val="00631299"/>
    <w:rsid w:val="00633C37"/>
    <w:rsid w:val="00640C8C"/>
    <w:rsid w:val="00654927"/>
    <w:rsid w:val="00662D09"/>
    <w:rsid w:val="00664276"/>
    <w:rsid w:val="006704B8"/>
    <w:rsid w:val="00672E98"/>
    <w:rsid w:val="00683BE5"/>
    <w:rsid w:val="00684CAB"/>
    <w:rsid w:val="006913A2"/>
    <w:rsid w:val="006C65BD"/>
    <w:rsid w:val="006D04A0"/>
    <w:rsid w:val="006E6F05"/>
    <w:rsid w:val="00752A21"/>
    <w:rsid w:val="00757C35"/>
    <w:rsid w:val="00762895"/>
    <w:rsid w:val="00774C74"/>
    <w:rsid w:val="00787730"/>
    <w:rsid w:val="007A1E47"/>
    <w:rsid w:val="007B5D96"/>
    <w:rsid w:val="007D7691"/>
    <w:rsid w:val="007E09D7"/>
    <w:rsid w:val="00813CB8"/>
    <w:rsid w:val="0083445A"/>
    <w:rsid w:val="008362DF"/>
    <w:rsid w:val="00840CE1"/>
    <w:rsid w:val="00845D5E"/>
    <w:rsid w:val="00863A17"/>
    <w:rsid w:val="008810B5"/>
    <w:rsid w:val="008845F3"/>
    <w:rsid w:val="0089031C"/>
    <w:rsid w:val="008A7B32"/>
    <w:rsid w:val="008B37F1"/>
    <w:rsid w:val="008D07EB"/>
    <w:rsid w:val="008E3F97"/>
    <w:rsid w:val="008F4056"/>
    <w:rsid w:val="00901998"/>
    <w:rsid w:val="0091089E"/>
    <w:rsid w:val="0091175C"/>
    <w:rsid w:val="00932DAD"/>
    <w:rsid w:val="00935E99"/>
    <w:rsid w:val="0094321A"/>
    <w:rsid w:val="00944C78"/>
    <w:rsid w:val="00967651"/>
    <w:rsid w:val="009719BC"/>
    <w:rsid w:val="00982643"/>
    <w:rsid w:val="00982660"/>
    <w:rsid w:val="00983991"/>
    <w:rsid w:val="009878C2"/>
    <w:rsid w:val="009A4880"/>
    <w:rsid w:val="009A532B"/>
    <w:rsid w:val="009C08AE"/>
    <w:rsid w:val="009D24C3"/>
    <w:rsid w:val="009E167A"/>
    <w:rsid w:val="009E4F6A"/>
    <w:rsid w:val="00A01A71"/>
    <w:rsid w:val="00A01E31"/>
    <w:rsid w:val="00A03E3D"/>
    <w:rsid w:val="00A20BB2"/>
    <w:rsid w:val="00A21A78"/>
    <w:rsid w:val="00A2367D"/>
    <w:rsid w:val="00A4013C"/>
    <w:rsid w:val="00A43C74"/>
    <w:rsid w:val="00A75543"/>
    <w:rsid w:val="00A82A3C"/>
    <w:rsid w:val="00A934BD"/>
    <w:rsid w:val="00AA02CA"/>
    <w:rsid w:val="00AA0E56"/>
    <w:rsid w:val="00AC1482"/>
    <w:rsid w:val="00AC5116"/>
    <w:rsid w:val="00AD64C2"/>
    <w:rsid w:val="00AE1D8F"/>
    <w:rsid w:val="00AE3056"/>
    <w:rsid w:val="00AF33F9"/>
    <w:rsid w:val="00AF5EE1"/>
    <w:rsid w:val="00AF6741"/>
    <w:rsid w:val="00B0339B"/>
    <w:rsid w:val="00B3450F"/>
    <w:rsid w:val="00B44FAE"/>
    <w:rsid w:val="00B84CA1"/>
    <w:rsid w:val="00B9383C"/>
    <w:rsid w:val="00BA4535"/>
    <w:rsid w:val="00BB626D"/>
    <w:rsid w:val="00BC0EE7"/>
    <w:rsid w:val="00BC531D"/>
    <w:rsid w:val="00BD7D35"/>
    <w:rsid w:val="00BE14CA"/>
    <w:rsid w:val="00BF0D0A"/>
    <w:rsid w:val="00C74465"/>
    <w:rsid w:val="00C81B25"/>
    <w:rsid w:val="00CA3368"/>
    <w:rsid w:val="00CB00AB"/>
    <w:rsid w:val="00CB0A81"/>
    <w:rsid w:val="00CB3075"/>
    <w:rsid w:val="00CE1F48"/>
    <w:rsid w:val="00CE2A18"/>
    <w:rsid w:val="00D1361F"/>
    <w:rsid w:val="00D276F1"/>
    <w:rsid w:val="00D27C93"/>
    <w:rsid w:val="00D3046C"/>
    <w:rsid w:val="00D34688"/>
    <w:rsid w:val="00D45169"/>
    <w:rsid w:val="00D45E1B"/>
    <w:rsid w:val="00D55F44"/>
    <w:rsid w:val="00D5737A"/>
    <w:rsid w:val="00D858DC"/>
    <w:rsid w:val="00D97DD2"/>
    <w:rsid w:val="00DE11F7"/>
    <w:rsid w:val="00DE5033"/>
    <w:rsid w:val="00DE676A"/>
    <w:rsid w:val="00DF2B8A"/>
    <w:rsid w:val="00DF4760"/>
    <w:rsid w:val="00DF4DA1"/>
    <w:rsid w:val="00E15E24"/>
    <w:rsid w:val="00E16323"/>
    <w:rsid w:val="00E17CFF"/>
    <w:rsid w:val="00E22EE9"/>
    <w:rsid w:val="00E416A3"/>
    <w:rsid w:val="00E455FC"/>
    <w:rsid w:val="00E866C4"/>
    <w:rsid w:val="00EC2410"/>
    <w:rsid w:val="00EE667A"/>
    <w:rsid w:val="00EF031D"/>
    <w:rsid w:val="00F145DE"/>
    <w:rsid w:val="00F232DD"/>
    <w:rsid w:val="00F4280C"/>
    <w:rsid w:val="00F70E5B"/>
    <w:rsid w:val="00F76D29"/>
    <w:rsid w:val="00F860BD"/>
    <w:rsid w:val="00F93F3D"/>
    <w:rsid w:val="00F95B9A"/>
    <w:rsid w:val="00F96EE3"/>
    <w:rsid w:val="00FA45E6"/>
    <w:rsid w:val="00FB07E0"/>
    <w:rsid w:val="00FC066D"/>
    <w:rsid w:val="00FE71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F05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6F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6E6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1362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textitem-characteristicsattrs-el-value">
    <w:name w:val="text item-characteristics__attrs-el-value"/>
    <w:basedOn w:val="a0"/>
    <w:rsid w:val="00631299"/>
  </w:style>
  <w:style w:type="character" w:styleId="a4">
    <w:name w:val="Hyperlink"/>
    <w:rsid w:val="003A6E49"/>
    <w:rPr>
      <w:color w:val="000080"/>
      <w:u w:val="single"/>
    </w:rPr>
  </w:style>
  <w:style w:type="character" w:customStyle="1" w:styleId="1">
    <w:name w:val="Строгий1"/>
    <w:rsid w:val="003A6E49"/>
    <w:rPr>
      <w:b/>
      <w:bCs/>
    </w:rPr>
  </w:style>
  <w:style w:type="paragraph" w:styleId="a5">
    <w:name w:val="header"/>
    <w:basedOn w:val="a"/>
    <w:link w:val="a6"/>
    <w:uiPriority w:val="99"/>
    <w:unhideWhenUsed/>
    <w:rsid w:val="00B34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50F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semiHidden/>
    <w:unhideWhenUsed/>
    <w:rsid w:val="00B34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450F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0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9429405.1200" TargetMode="External"/><Relationship Id="rId13" Type="http://schemas.openxmlformats.org/officeDocument/2006/relationships/hyperlink" Target="consultantplus://offline/ref=E6399308FD311781CA4FE897EEC4DFBC84CDA90FCE9EF5BA2AD10A3AB94FC9CF7A52D6C96E50F619B4QCG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FD6F5F995FD9E21AF47C1C9248CCAD13AF00FFED6863E68D65C57459BEFrCD" TargetMode="External"/><Relationship Id="rId12" Type="http://schemas.openxmlformats.org/officeDocument/2006/relationships/hyperlink" Target="consultantplus://offline/ref=E6399308FD311781CA4FE897EEC4DFBC84CDA90FCE9EF5BA2AD10A3AB94FC9CF7A52D6C96E5FF318B4Q8G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D6F5F995FD9E21AF47C1C9248CCAD13AF00BFDD0803E68D65C57459BEFrCD" TargetMode="External"/><Relationship Id="rId11" Type="http://schemas.openxmlformats.org/officeDocument/2006/relationships/hyperlink" Target="consultantplus://offline/ref=E6399308FD311781CA4FE897EEC4DFBC84CDA90FCE9EF5BA2AD10A3AB94FC9CF7A52D6C96E5FF316B4QBG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6399308FD311781CA4FE897EEC4DFBC84CDA90FCE9EF5BA2AD10A3AB94FC9CF7A52D6C96E5FF312B4Q9G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9429405.0" TargetMode="External"/><Relationship Id="rId14" Type="http://schemas.openxmlformats.org/officeDocument/2006/relationships/hyperlink" Target="consultantplus://offline/ref=E6399308FD311781CA4FE897EEC4DFBC84CDA90FCE9EF5BA2AD10A3AB94FC9CF7A52D6C96F58F414B4Q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10</Pages>
  <Words>3351</Words>
  <Characters>19106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vvorontsova</dc:creator>
  <cp:lastModifiedBy>1</cp:lastModifiedBy>
  <cp:revision>15</cp:revision>
  <cp:lastPrinted>2016-11-15T13:04:00Z</cp:lastPrinted>
  <dcterms:created xsi:type="dcterms:W3CDTF">2016-10-06T06:21:00Z</dcterms:created>
  <dcterms:modified xsi:type="dcterms:W3CDTF">2016-12-16T08:21:00Z</dcterms:modified>
</cp:coreProperties>
</file>